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BDD" w:rsidRPr="00194891" w:rsidRDefault="00641206" w:rsidP="00641206">
      <w:pPr>
        <w:spacing w:after="0" w:line="240" w:lineRule="auto"/>
        <w:ind w:left="4956" w:firstLine="708"/>
        <w:rPr>
          <w:rFonts w:ascii="Arial" w:hAnsi="Arial" w:cs="Arial"/>
          <w:sz w:val="20"/>
          <w:szCs w:val="20"/>
        </w:rPr>
      </w:pPr>
      <w:r w:rsidRPr="00194891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09DB2B" wp14:editId="3F29D2E5">
                <wp:simplePos x="0" y="0"/>
                <wp:positionH relativeFrom="column">
                  <wp:posOffset>7480935</wp:posOffset>
                </wp:positionH>
                <wp:positionV relativeFrom="paragraph">
                  <wp:posOffset>-883920</wp:posOffset>
                </wp:positionV>
                <wp:extent cx="4732655" cy="672465"/>
                <wp:effectExtent l="0" t="0" r="26670" b="1397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2655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D0BDE" w:rsidRPr="00194891" w:rsidRDefault="00FD0BDE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19489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Region: __________________</w:t>
                            </w:r>
                            <w:r w:rsidRPr="0019489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Pr="0019489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>District:</w:t>
                            </w:r>
                            <w:r w:rsidR="0019489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19489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________________________</w:t>
                            </w:r>
                          </w:p>
                          <w:p w:rsidR="00FD0BDE" w:rsidRPr="00194891" w:rsidRDefault="00207A3C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19489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School: ____</w:t>
                            </w:r>
                            <w:r w:rsidR="0019489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</w:t>
                            </w:r>
                            <w:r w:rsidR="0019489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="0019489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>Reform Strategy</w:t>
                            </w:r>
                            <w:r w:rsidR="000F0A7D" w:rsidRPr="0019489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: </w:t>
                            </w:r>
                            <w:r w:rsidRPr="0019489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89.05pt;margin-top:-69.6pt;width:372.65pt;height:52.95pt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" strokecolor="gray [1629]">
                <v:textbox style="mso-fit-shape-to-text:t">
                  <w:txbxContent>
                    <w:p w:rsidR="00FD0BDE" w:rsidRPr="00194891" w:rsidRDefault="00FD0BDE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194891">
                        <w:rPr>
                          <w:rFonts w:ascii="Arial" w:hAnsi="Arial" w:cs="Arial"/>
                          <w:sz w:val="20"/>
                          <w:szCs w:val="20"/>
                        </w:rPr>
                        <w:t>Region: __________________</w:t>
                      </w:r>
                      <w:r w:rsidRPr="00194891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Pr="00194891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>District:</w:t>
                      </w:r>
                      <w:r w:rsidR="00194891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Pr="00194891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________________________</w:t>
                      </w:r>
                    </w:p>
                    <w:p w:rsidR="00FD0BDE" w:rsidRPr="00194891" w:rsidRDefault="00207A3C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194891">
                        <w:rPr>
                          <w:rFonts w:ascii="Arial" w:hAnsi="Arial" w:cs="Arial"/>
                          <w:sz w:val="20"/>
                          <w:szCs w:val="20"/>
                        </w:rPr>
                        <w:t>School: ____</w:t>
                      </w:r>
                      <w:r w:rsidR="00194891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</w:t>
                      </w:r>
                      <w:r w:rsidR="00194891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="00194891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>Reform Strategy</w:t>
                      </w:r>
                      <w:r w:rsidR="000F0A7D" w:rsidRPr="00194891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: </w:t>
                      </w:r>
                      <w:r w:rsidRPr="00194891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</w:t>
                      </w:r>
                    </w:p>
                  </w:txbxContent>
                </v:textbox>
              </v:shape>
            </w:pict>
          </mc:Fallback>
        </mc:AlternateContent>
      </w:r>
      <w:r w:rsidR="003B57C0" w:rsidRPr="00194891">
        <w:rPr>
          <w:rFonts w:ascii="Arial" w:hAnsi="Arial" w:cs="Arial"/>
          <w:sz w:val="20"/>
          <w:szCs w:val="20"/>
        </w:rPr>
        <w:t>Unit Theme</w:t>
      </w:r>
      <w:r w:rsidR="00FE76FB" w:rsidRPr="00194891">
        <w:rPr>
          <w:rFonts w:ascii="Arial" w:hAnsi="Arial" w:cs="Arial"/>
          <w:sz w:val="20"/>
          <w:szCs w:val="20"/>
        </w:rPr>
        <w:t>:</w:t>
      </w:r>
      <w:r w:rsidR="002E65CC" w:rsidRPr="00194891">
        <w:rPr>
          <w:rFonts w:ascii="Arial" w:hAnsi="Arial" w:cs="Arial"/>
          <w:sz w:val="20"/>
          <w:szCs w:val="20"/>
        </w:rPr>
        <w:t xml:space="preserve"> </w:t>
      </w:r>
      <w:r w:rsidR="002E65CC" w:rsidRPr="00194891">
        <w:rPr>
          <w:rFonts w:ascii="Arial" w:hAnsi="Arial" w:cs="Arial"/>
          <w:sz w:val="20"/>
          <w:szCs w:val="20"/>
          <w:u w:val="single"/>
        </w:rPr>
        <w:t xml:space="preserve"> </w:t>
      </w:r>
      <w:proofErr w:type="gramStart"/>
      <w:r w:rsidR="0095474E" w:rsidRPr="00194891">
        <w:rPr>
          <w:rFonts w:ascii="Arial" w:hAnsi="Arial" w:cs="Arial"/>
          <w:sz w:val="20"/>
          <w:szCs w:val="20"/>
          <w:u w:val="single"/>
        </w:rPr>
        <w:t>7.3</w:t>
      </w:r>
      <w:r w:rsidR="007C2AA5" w:rsidRPr="00194891">
        <w:rPr>
          <w:rFonts w:ascii="Arial" w:hAnsi="Arial" w:cs="Arial"/>
          <w:sz w:val="20"/>
          <w:szCs w:val="20"/>
          <w:u w:val="single"/>
        </w:rPr>
        <w:t xml:space="preserve">  Poetry</w:t>
      </w:r>
      <w:proofErr w:type="gramEnd"/>
      <w:r w:rsidR="007C2AA5" w:rsidRPr="00194891">
        <w:rPr>
          <w:rFonts w:ascii="Arial" w:hAnsi="Arial" w:cs="Arial"/>
          <w:sz w:val="20"/>
          <w:szCs w:val="20"/>
          <w:u w:val="single"/>
        </w:rPr>
        <w:t>, My I</w:t>
      </w:r>
      <w:r w:rsidR="00CB54C6" w:rsidRPr="00194891">
        <w:rPr>
          <w:rFonts w:ascii="Arial" w:hAnsi="Arial" w:cs="Arial"/>
          <w:sz w:val="20"/>
          <w:szCs w:val="20"/>
          <w:u w:val="single"/>
        </w:rPr>
        <w:t xml:space="preserve">dentity </w:t>
      </w:r>
      <w:r w:rsidR="000F2881" w:rsidRPr="00194891">
        <w:rPr>
          <w:rFonts w:ascii="Arial" w:hAnsi="Arial" w:cs="Arial"/>
          <w:sz w:val="20"/>
          <w:szCs w:val="20"/>
        </w:rPr>
        <w:tab/>
      </w:r>
      <w:r w:rsidR="00207A3C" w:rsidRPr="00194891">
        <w:rPr>
          <w:rFonts w:ascii="Arial" w:hAnsi="Arial" w:cs="Arial"/>
          <w:sz w:val="20"/>
          <w:szCs w:val="20"/>
        </w:rPr>
        <w:tab/>
      </w:r>
      <w:r w:rsidR="00207A3C" w:rsidRPr="00194891">
        <w:rPr>
          <w:rFonts w:ascii="Arial" w:hAnsi="Arial" w:cs="Arial"/>
          <w:sz w:val="20"/>
          <w:szCs w:val="20"/>
        </w:rPr>
        <w:tab/>
      </w:r>
      <w:r w:rsidR="00207A3C" w:rsidRPr="00194891">
        <w:rPr>
          <w:rFonts w:ascii="Arial" w:hAnsi="Arial" w:cs="Arial"/>
          <w:sz w:val="20"/>
          <w:szCs w:val="20"/>
        </w:rPr>
        <w:tab/>
      </w:r>
      <w:r w:rsidR="00207A3C" w:rsidRPr="00194891">
        <w:rPr>
          <w:rFonts w:ascii="Arial" w:hAnsi="Arial" w:cs="Arial"/>
          <w:sz w:val="20"/>
          <w:szCs w:val="20"/>
        </w:rPr>
        <w:tab/>
      </w:r>
      <w:r w:rsidR="00207A3C" w:rsidRPr="00194891">
        <w:rPr>
          <w:rFonts w:ascii="Arial" w:hAnsi="Arial" w:cs="Arial"/>
          <w:sz w:val="20"/>
          <w:szCs w:val="20"/>
        </w:rPr>
        <w:tab/>
      </w:r>
      <w:r w:rsidR="005A2794" w:rsidRPr="00194891">
        <w:rPr>
          <w:rFonts w:ascii="Arial" w:hAnsi="Arial" w:cs="Arial"/>
          <w:sz w:val="20"/>
          <w:szCs w:val="20"/>
        </w:rPr>
        <w:t>Week:</w:t>
      </w:r>
      <w:r w:rsidR="00F11DFE">
        <w:rPr>
          <w:rFonts w:ascii="Arial" w:hAnsi="Arial" w:cs="Arial"/>
          <w:sz w:val="20"/>
          <w:szCs w:val="20"/>
        </w:rPr>
        <w:t xml:space="preserve"> </w:t>
      </w:r>
      <w:r w:rsidR="00F11DFE" w:rsidRPr="00F11DFE">
        <w:rPr>
          <w:rFonts w:ascii="Arial" w:hAnsi="Arial" w:cs="Arial"/>
          <w:sz w:val="20"/>
          <w:szCs w:val="20"/>
          <w:u w:val="single"/>
        </w:rPr>
        <w:t xml:space="preserve"># </w:t>
      </w:r>
      <w:r w:rsidR="00686C2E" w:rsidRPr="00F11DFE">
        <w:rPr>
          <w:rFonts w:ascii="Arial" w:hAnsi="Arial" w:cs="Arial"/>
          <w:sz w:val="20"/>
          <w:szCs w:val="20"/>
          <w:u w:val="single"/>
        </w:rPr>
        <w:t>2</w:t>
      </w:r>
    </w:p>
    <w:p w:rsidR="007447AD" w:rsidRPr="00194891" w:rsidRDefault="007447A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E152EE" w:rsidRPr="00194891" w:rsidRDefault="00DD547C" w:rsidP="00BD002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94891">
        <w:rPr>
          <w:rFonts w:ascii="Arial" w:hAnsi="Arial" w:cs="Arial"/>
          <w:sz w:val="20"/>
          <w:szCs w:val="20"/>
        </w:rPr>
        <w:t>Teacher:</w:t>
      </w:r>
      <w:r w:rsidR="005F0F0E" w:rsidRPr="00194891">
        <w:rPr>
          <w:rFonts w:ascii="Arial" w:hAnsi="Arial" w:cs="Arial"/>
          <w:sz w:val="20"/>
          <w:szCs w:val="20"/>
          <w:u w:val="single"/>
        </w:rPr>
        <w:tab/>
      </w:r>
      <w:r w:rsidR="005F0F0E" w:rsidRPr="00194891">
        <w:rPr>
          <w:rFonts w:ascii="Arial" w:hAnsi="Arial" w:cs="Arial"/>
          <w:sz w:val="20"/>
          <w:szCs w:val="20"/>
          <w:u w:val="single"/>
        </w:rPr>
        <w:tab/>
      </w:r>
      <w:r w:rsidR="005F0F0E" w:rsidRPr="00194891">
        <w:rPr>
          <w:rFonts w:ascii="Arial" w:hAnsi="Arial" w:cs="Arial"/>
          <w:sz w:val="20"/>
          <w:szCs w:val="20"/>
          <w:u w:val="single"/>
        </w:rPr>
        <w:tab/>
      </w:r>
      <w:r w:rsidR="005F0F0E" w:rsidRPr="00194891">
        <w:rPr>
          <w:rFonts w:ascii="Arial" w:hAnsi="Arial" w:cs="Arial"/>
          <w:sz w:val="20"/>
          <w:szCs w:val="20"/>
          <w:u w:val="single"/>
        </w:rPr>
        <w:tab/>
        <w:t xml:space="preserve">                            </w:t>
      </w:r>
      <w:r w:rsidR="005A2794" w:rsidRPr="00194891">
        <w:rPr>
          <w:rFonts w:ascii="Arial" w:hAnsi="Arial" w:cs="Arial"/>
          <w:sz w:val="20"/>
          <w:szCs w:val="20"/>
        </w:rPr>
        <w:t xml:space="preserve">          Subject</w:t>
      </w:r>
      <w:r w:rsidR="005F0F0E" w:rsidRPr="00194891">
        <w:rPr>
          <w:rFonts w:ascii="Arial" w:hAnsi="Arial" w:cs="Arial"/>
          <w:sz w:val="20"/>
          <w:szCs w:val="20"/>
        </w:rPr>
        <w:t xml:space="preserve">: </w:t>
      </w:r>
      <w:r w:rsidR="00194891" w:rsidRPr="00194891">
        <w:rPr>
          <w:rFonts w:ascii="Arial" w:hAnsi="Arial" w:cs="Arial"/>
          <w:sz w:val="20"/>
          <w:szCs w:val="20"/>
          <w:u w:val="single"/>
        </w:rPr>
        <w:t xml:space="preserve"> </w:t>
      </w:r>
      <w:r w:rsidR="00C2604E" w:rsidRPr="00194891">
        <w:rPr>
          <w:rFonts w:ascii="Arial" w:hAnsi="Arial" w:cs="Arial"/>
          <w:sz w:val="20"/>
          <w:szCs w:val="20"/>
          <w:u w:val="single"/>
        </w:rPr>
        <w:t>English</w:t>
      </w:r>
      <w:r w:rsidR="005F0F0E" w:rsidRPr="00194891">
        <w:rPr>
          <w:rFonts w:ascii="Arial" w:hAnsi="Arial" w:cs="Arial"/>
          <w:sz w:val="20"/>
          <w:szCs w:val="20"/>
        </w:rPr>
        <w:t xml:space="preserve">          </w:t>
      </w:r>
      <w:r w:rsidR="00F11DFE">
        <w:rPr>
          <w:rFonts w:ascii="Arial" w:hAnsi="Arial" w:cs="Arial"/>
          <w:sz w:val="20"/>
          <w:szCs w:val="20"/>
        </w:rPr>
        <w:tab/>
      </w:r>
      <w:r w:rsidR="00F11DFE">
        <w:rPr>
          <w:rFonts w:ascii="Arial" w:hAnsi="Arial" w:cs="Arial"/>
          <w:sz w:val="20"/>
          <w:szCs w:val="20"/>
        </w:rPr>
        <w:tab/>
      </w:r>
      <w:r w:rsidR="00F11DFE">
        <w:rPr>
          <w:rFonts w:ascii="Arial" w:hAnsi="Arial" w:cs="Arial"/>
          <w:sz w:val="20"/>
          <w:szCs w:val="20"/>
        </w:rPr>
        <w:tab/>
      </w:r>
      <w:r w:rsidR="00171E95" w:rsidRPr="00194891">
        <w:rPr>
          <w:rFonts w:ascii="Arial" w:hAnsi="Arial" w:cs="Arial"/>
          <w:sz w:val="20"/>
          <w:szCs w:val="20"/>
        </w:rPr>
        <w:t>Grade</w:t>
      </w:r>
      <w:r w:rsidR="005F0F0E" w:rsidRPr="00194891">
        <w:rPr>
          <w:rFonts w:ascii="Arial" w:hAnsi="Arial" w:cs="Arial"/>
          <w:sz w:val="20"/>
          <w:szCs w:val="20"/>
        </w:rPr>
        <w:t xml:space="preserve">: </w:t>
      </w:r>
      <w:r w:rsidR="005F0F0E" w:rsidRPr="00194891">
        <w:rPr>
          <w:rFonts w:ascii="Arial" w:hAnsi="Arial" w:cs="Arial"/>
          <w:sz w:val="20"/>
          <w:szCs w:val="20"/>
          <w:u w:val="single"/>
        </w:rPr>
        <w:t xml:space="preserve"> </w:t>
      </w:r>
      <w:r w:rsidR="00C2604E" w:rsidRPr="00194891">
        <w:rPr>
          <w:rFonts w:ascii="Arial" w:hAnsi="Arial" w:cs="Arial"/>
          <w:sz w:val="20"/>
          <w:szCs w:val="20"/>
          <w:u w:val="single"/>
        </w:rPr>
        <w:t>7</w:t>
      </w:r>
      <w:r w:rsidR="00C2604E" w:rsidRPr="00F11DFE">
        <w:rPr>
          <w:rFonts w:ascii="Arial" w:hAnsi="Arial" w:cs="Arial"/>
          <w:sz w:val="20"/>
          <w:szCs w:val="20"/>
          <w:u w:val="single"/>
          <w:vertAlign w:val="superscript"/>
        </w:rPr>
        <w:t>th</w:t>
      </w:r>
      <w:r w:rsidR="00F11DFE">
        <w:rPr>
          <w:rFonts w:ascii="Arial" w:hAnsi="Arial" w:cs="Arial"/>
          <w:sz w:val="20"/>
          <w:szCs w:val="20"/>
          <w:u w:val="single"/>
        </w:rPr>
        <w:t xml:space="preserve"> </w:t>
      </w:r>
      <w:r w:rsidR="00F75EFA" w:rsidRPr="00194891">
        <w:rPr>
          <w:rFonts w:ascii="Arial" w:hAnsi="Arial" w:cs="Arial"/>
          <w:sz w:val="20"/>
          <w:szCs w:val="20"/>
        </w:rPr>
        <w:t xml:space="preserve"> </w:t>
      </w:r>
      <w:r w:rsidR="00975D63" w:rsidRPr="00194891">
        <w:rPr>
          <w:rFonts w:ascii="Arial" w:hAnsi="Arial" w:cs="Arial"/>
          <w:sz w:val="20"/>
          <w:szCs w:val="20"/>
        </w:rPr>
        <w:t xml:space="preserve">       </w:t>
      </w:r>
      <w:r w:rsidR="00F75EFA" w:rsidRPr="00194891">
        <w:rPr>
          <w:rFonts w:ascii="Arial" w:hAnsi="Arial" w:cs="Arial"/>
          <w:sz w:val="20"/>
          <w:szCs w:val="20"/>
        </w:rPr>
        <w:t xml:space="preserve"> </w:t>
      </w:r>
      <w:r w:rsidR="00F11DFE">
        <w:rPr>
          <w:rFonts w:ascii="Arial" w:hAnsi="Arial" w:cs="Arial"/>
          <w:sz w:val="20"/>
          <w:szCs w:val="20"/>
        </w:rPr>
        <w:tab/>
      </w:r>
      <w:r w:rsidR="00F11DFE">
        <w:rPr>
          <w:rFonts w:ascii="Arial" w:hAnsi="Arial" w:cs="Arial"/>
          <w:sz w:val="20"/>
          <w:szCs w:val="20"/>
        </w:rPr>
        <w:tab/>
      </w:r>
      <w:r w:rsidR="00F11DFE">
        <w:rPr>
          <w:rFonts w:ascii="Arial" w:hAnsi="Arial" w:cs="Arial"/>
          <w:sz w:val="20"/>
          <w:szCs w:val="20"/>
        </w:rPr>
        <w:tab/>
      </w:r>
      <w:r w:rsidR="00011B31" w:rsidRPr="00194891">
        <w:rPr>
          <w:rFonts w:ascii="Arial" w:hAnsi="Arial" w:cs="Arial"/>
          <w:sz w:val="20"/>
          <w:szCs w:val="20"/>
        </w:rPr>
        <w:t>Date</w:t>
      </w:r>
      <w:r w:rsidR="00315BFB" w:rsidRPr="00194891">
        <w:rPr>
          <w:rFonts w:ascii="Arial" w:hAnsi="Arial" w:cs="Arial"/>
          <w:sz w:val="20"/>
          <w:szCs w:val="20"/>
        </w:rPr>
        <w:t>:</w:t>
      </w:r>
      <w:r w:rsidR="005A2794" w:rsidRPr="00194891">
        <w:rPr>
          <w:rFonts w:ascii="Arial" w:hAnsi="Arial" w:cs="Arial"/>
          <w:sz w:val="20"/>
          <w:szCs w:val="20"/>
        </w:rPr>
        <w:t xml:space="preserve"> </w:t>
      </w:r>
      <w:proofErr w:type="gramStart"/>
      <w:r w:rsidR="00FE76FB" w:rsidRPr="00194891">
        <w:rPr>
          <w:rFonts w:ascii="Arial" w:hAnsi="Arial" w:cs="Arial"/>
          <w:sz w:val="20"/>
          <w:szCs w:val="20"/>
        </w:rPr>
        <w:t xml:space="preserve">From </w:t>
      </w:r>
      <w:r w:rsidR="002E65CC" w:rsidRPr="00194891">
        <w:rPr>
          <w:rFonts w:ascii="Arial" w:hAnsi="Arial" w:cs="Arial"/>
          <w:sz w:val="20"/>
          <w:szCs w:val="20"/>
        </w:rPr>
        <w:t xml:space="preserve"> </w:t>
      </w:r>
      <w:r w:rsidR="000F0A7D" w:rsidRPr="00194891">
        <w:rPr>
          <w:rFonts w:ascii="Arial" w:hAnsi="Arial" w:cs="Arial"/>
          <w:sz w:val="20"/>
          <w:szCs w:val="20"/>
        </w:rPr>
        <w:t>_</w:t>
      </w:r>
      <w:proofErr w:type="gramEnd"/>
      <w:r w:rsidR="000F0A7D" w:rsidRPr="00194891">
        <w:rPr>
          <w:rFonts w:ascii="Arial" w:hAnsi="Arial" w:cs="Arial"/>
          <w:sz w:val="20"/>
          <w:szCs w:val="20"/>
        </w:rPr>
        <w:t>___</w:t>
      </w:r>
      <w:r w:rsidR="00194891">
        <w:rPr>
          <w:rFonts w:ascii="Arial" w:hAnsi="Arial" w:cs="Arial"/>
          <w:sz w:val="20"/>
          <w:szCs w:val="20"/>
        </w:rPr>
        <w:t>_____</w:t>
      </w:r>
      <w:r w:rsidR="000F0A7D" w:rsidRPr="00194891">
        <w:rPr>
          <w:rFonts w:ascii="Arial" w:hAnsi="Arial" w:cs="Arial"/>
          <w:sz w:val="20"/>
          <w:szCs w:val="20"/>
        </w:rPr>
        <w:t>_____ to ____________ 20 __________</w:t>
      </w:r>
    </w:p>
    <w:p w:rsidR="00194891" w:rsidRPr="00194891" w:rsidRDefault="00194891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tbl>
      <w:tblPr>
        <w:tblStyle w:val="TableGrid"/>
        <w:tblW w:w="5043" w:type="pct"/>
        <w:tblLook w:val="04A0" w:firstRow="1" w:lastRow="0" w:firstColumn="1" w:lastColumn="0" w:noHBand="0" w:noVBand="1"/>
      </w:tblPr>
      <w:tblGrid>
        <w:gridCol w:w="19099"/>
      </w:tblGrid>
      <w:tr w:rsidR="00EE0EA9" w:rsidRPr="00641206" w:rsidTr="005B7582">
        <w:trPr>
          <w:trHeight w:val="187"/>
          <w:tblHeader/>
        </w:trPr>
        <w:tc>
          <w:tcPr>
            <w:tcW w:w="5000" w:type="pct"/>
            <w:shd w:val="clear" w:color="auto" w:fill="E7E6E6" w:themeFill="background2"/>
          </w:tcPr>
          <w:p w:rsidR="00EE0EA9" w:rsidRPr="00641206" w:rsidRDefault="00AB0F4C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41206">
              <w:rPr>
                <w:rFonts w:ascii="Arial" w:hAnsi="Arial" w:cs="Arial"/>
                <w:b/>
                <w:color w:val="auto"/>
                <w:sz w:val="20"/>
                <w:szCs w:val="20"/>
              </w:rPr>
              <w:t>D</w:t>
            </w:r>
            <w:r w:rsidR="00315BFB" w:rsidRPr="00641206">
              <w:rPr>
                <w:rFonts w:ascii="Arial" w:hAnsi="Arial" w:cs="Arial"/>
                <w:b/>
                <w:color w:val="auto"/>
                <w:sz w:val="20"/>
                <w:szCs w:val="20"/>
              </w:rPr>
              <w:t>esired</w:t>
            </w:r>
            <w:r w:rsidR="00975D63" w:rsidRPr="00641206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Result</w:t>
            </w:r>
          </w:p>
        </w:tc>
      </w:tr>
    </w:tbl>
    <w:p w:rsidR="00543EF8" w:rsidRPr="00641206" w:rsidRDefault="008037BF">
      <w:pPr>
        <w:pStyle w:val="Default"/>
        <w:rPr>
          <w:rFonts w:ascii="Arial" w:hAnsi="Arial" w:cs="Arial"/>
          <w:sz w:val="20"/>
          <w:szCs w:val="20"/>
        </w:rPr>
      </w:pPr>
      <w:proofErr w:type="spellStart"/>
      <w:r w:rsidRPr="00641206">
        <w:rPr>
          <w:rStyle w:val="hps"/>
          <w:rFonts w:ascii="Arial" w:hAnsi="Arial" w:cs="Arial"/>
          <w:color w:val="222222"/>
          <w:sz w:val="20"/>
          <w:szCs w:val="20"/>
        </w:rPr>
        <w:t>Enduring</w:t>
      </w:r>
      <w:proofErr w:type="spellEnd"/>
      <w:r w:rsidRPr="00641206">
        <w:rPr>
          <w:rStyle w:val="hps"/>
          <w:rFonts w:ascii="Arial" w:hAnsi="Arial" w:cs="Arial"/>
          <w:color w:val="222222"/>
          <w:sz w:val="20"/>
          <w:szCs w:val="20"/>
        </w:rPr>
        <w:t xml:space="preserve"> </w:t>
      </w:r>
      <w:proofErr w:type="spellStart"/>
      <w:r w:rsidRPr="00641206">
        <w:rPr>
          <w:rStyle w:val="hps"/>
          <w:rFonts w:ascii="Arial" w:hAnsi="Arial" w:cs="Arial"/>
          <w:color w:val="222222"/>
          <w:sz w:val="20"/>
          <w:szCs w:val="20"/>
        </w:rPr>
        <w:t>Understanding</w:t>
      </w:r>
      <w:proofErr w:type="spellEnd"/>
      <w:r w:rsidR="00543EF8" w:rsidRPr="00641206">
        <w:rPr>
          <w:rFonts w:ascii="Arial" w:hAnsi="Arial" w:cs="Arial"/>
          <w:sz w:val="20"/>
          <w:szCs w:val="20"/>
        </w:rPr>
        <w:t xml:space="preserve"> </w:t>
      </w:r>
    </w:p>
    <w:tbl>
      <w:tblPr>
        <w:tblStyle w:val="TableGrid"/>
        <w:tblW w:w="5043" w:type="pct"/>
        <w:tblLayout w:type="fixed"/>
        <w:tblLook w:val="04A0" w:firstRow="1" w:lastRow="0" w:firstColumn="1" w:lastColumn="0" w:noHBand="0" w:noVBand="1"/>
      </w:tblPr>
      <w:tblGrid>
        <w:gridCol w:w="5069"/>
        <w:gridCol w:w="3678"/>
        <w:gridCol w:w="3060"/>
        <w:gridCol w:w="2617"/>
        <w:gridCol w:w="1230"/>
        <w:gridCol w:w="1035"/>
        <w:gridCol w:w="2410"/>
      </w:tblGrid>
      <w:tr w:rsidR="00977029" w:rsidRPr="00641206" w:rsidTr="00543EF8">
        <w:trPr>
          <w:trHeight w:val="187"/>
          <w:tblHeader/>
        </w:trPr>
        <w:tc>
          <w:tcPr>
            <w:tcW w:w="4098" w:type="pct"/>
            <w:gridSpan w:val="5"/>
            <w:tcBorders>
              <w:right w:val="nil"/>
            </w:tcBorders>
            <w:shd w:val="clear" w:color="auto" w:fill="FFFFFF" w:themeFill="background1"/>
          </w:tcPr>
          <w:tbl>
            <w:tblPr>
              <w:tblW w:w="15439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087"/>
              <w:gridCol w:w="352"/>
            </w:tblGrid>
            <w:tr w:rsidR="00543EF8" w:rsidRPr="00641206" w:rsidTr="00A661A3">
              <w:trPr>
                <w:trHeight w:val="330"/>
              </w:trPr>
              <w:tc>
                <w:tcPr>
                  <w:tcW w:w="1508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tbl>
                  <w:tblPr>
                    <w:tblW w:w="0" w:type="auto"/>
                    <w:tblBorders>
                      <w:top w:val="nil"/>
                      <w:left w:val="nil"/>
                      <w:bottom w:val="nil"/>
                      <w:right w:val="nil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7595"/>
                    <w:gridCol w:w="360"/>
                  </w:tblGrid>
                  <w:tr w:rsidR="00CB54C6" w:rsidRPr="00641206">
                    <w:trPr>
                      <w:trHeight w:val="110"/>
                    </w:trPr>
                    <w:tc>
                      <w:tcPr>
                        <w:tcW w:w="7595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CB54C6" w:rsidRPr="00641206" w:rsidRDefault="00CB54C6" w:rsidP="00A661A3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both"/>
                          <w:rPr>
                            <w:rFonts w:ascii="Arial" w:hAnsi="Arial" w:cs="Arial"/>
                            <w:color w:val="000000"/>
                            <w:sz w:val="20"/>
                            <w:szCs w:val="20"/>
                          </w:rPr>
                        </w:pPr>
                        <w:r w:rsidRPr="00641206">
                          <w:rPr>
                            <w:rFonts w:ascii="Arial" w:hAnsi="Arial" w:cs="Arial"/>
                            <w:b/>
                            <w:bCs/>
                            <w:color w:val="000000"/>
                            <w:sz w:val="20"/>
                            <w:szCs w:val="20"/>
                          </w:rPr>
                          <w:t xml:space="preserve">EU1. </w:t>
                        </w:r>
                        <w:r w:rsidRPr="00641206">
                          <w:rPr>
                            <w:rFonts w:ascii="Arial" w:hAnsi="Arial" w:cs="Arial"/>
                            <w:color w:val="000000"/>
                            <w:sz w:val="20"/>
                            <w:szCs w:val="20"/>
                          </w:rPr>
                          <w:t xml:space="preserve">My environment influences my identity in both small and large ways every day. </w:t>
                        </w:r>
                      </w:p>
                      <w:p w:rsidR="00CB54C6" w:rsidRPr="00641206" w:rsidRDefault="00CB54C6" w:rsidP="00A661A3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both"/>
                          <w:rPr>
                            <w:rFonts w:ascii="Arial" w:hAnsi="Arial" w:cs="Arial"/>
                            <w:color w:val="000000"/>
                            <w:sz w:val="20"/>
                            <w:szCs w:val="20"/>
                          </w:rPr>
                        </w:pPr>
                        <w:r w:rsidRPr="00641206">
                          <w:rPr>
                            <w:rFonts w:ascii="Arial" w:hAnsi="Arial" w:cs="Arial"/>
                            <w:color w:val="000000"/>
                            <w:sz w:val="20"/>
                            <w:szCs w:val="20"/>
                          </w:rPr>
                          <w:t>EU2. I engage with poetry through the feelings, emotions, and concise descriptions the poems elicit.</w:t>
                        </w:r>
                      </w:p>
                      <w:p w:rsidR="00CB54C6" w:rsidRPr="00641206" w:rsidRDefault="00CB54C6" w:rsidP="00A661A3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both"/>
                          <w:rPr>
                            <w:rFonts w:ascii="Arial" w:hAnsi="Arial" w:cs="Arial"/>
                            <w:color w:val="000000"/>
                            <w:sz w:val="20"/>
                            <w:szCs w:val="20"/>
                          </w:rPr>
                        </w:pPr>
                        <w:r w:rsidRPr="00641206">
                          <w:rPr>
                            <w:rFonts w:ascii="Arial" w:hAnsi="Arial" w:cs="Arial"/>
                            <w:color w:val="000000"/>
                            <w:sz w:val="20"/>
                            <w:szCs w:val="20"/>
                          </w:rPr>
                          <w:t>EU3. There are many sociocultural, political, and personal factors that influence poets.</w:t>
                        </w:r>
                      </w:p>
                    </w:tc>
                    <w:tc>
                      <w:tcPr>
                        <w:tcW w:w="360" w:type="dxa"/>
                      </w:tcPr>
                      <w:p w:rsidR="00CB54C6" w:rsidRPr="00641206" w:rsidRDefault="00CB54C6">
                        <w:pPr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641206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c>
                  </w:tr>
                </w:tbl>
                <w:p w:rsidR="00074048" w:rsidRPr="00641206" w:rsidRDefault="00074048" w:rsidP="00C2604E">
                  <w:pPr>
                    <w:pStyle w:val="Default"/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352" w:type="dxa"/>
                </w:tcPr>
                <w:p w:rsidR="00543EF8" w:rsidRPr="00641206" w:rsidRDefault="00543EF8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41206"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 w:rsidR="00977029" w:rsidRPr="00641206" w:rsidRDefault="00977029" w:rsidP="00977029">
            <w:pPr>
              <w:ind w:left="426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902" w:type="pct"/>
            <w:gridSpan w:val="2"/>
            <w:tcBorders>
              <w:left w:val="nil"/>
            </w:tcBorders>
            <w:shd w:val="clear" w:color="auto" w:fill="FFFFFF" w:themeFill="background1"/>
          </w:tcPr>
          <w:p w:rsidR="00977029" w:rsidRPr="00641206" w:rsidRDefault="00977029" w:rsidP="0097702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977029" w:rsidRPr="00641206" w:rsidTr="00543EF8">
        <w:trPr>
          <w:trHeight w:val="24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977029" w:rsidRPr="00641206" w:rsidRDefault="00372235" w:rsidP="00E5727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41206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Assessment Evidence</w:t>
            </w:r>
          </w:p>
        </w:tc>
      </w:tr>
      <w:tr w:rsidR="00AB0F4C" w:rsidRPr="00641206" w:rsidTr="00543EF8">
        <w:trPr>
          <w:trHeight w:val="187"/>
          <w:tblHeader/>
        </w:trPr>
        <w:tc>
          <w:tcPr>
            <w:tcW w:w="5000" w:type="pct"/>
            <w:gridSpan w:val="7"/>
            <w:shd w:val="clear" w:color="auto" w:fill="FFFFFF" w:themeFill="background1"/>
          </w:tcPr>
          <w:p w:rsidR="00AB0F4C" w:rsidRPr="00641206" w:rsidRDefault="00AB0F4C" w:rsidP="00FD0BDE">
            <w:pPr>
              <w:ind w:left="426"/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</w:pPr>
            <w:r w:rsidRPr="00641206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Summative</w:t>
            </w:r>
            <w:r w:rsidRPr="00641206">
              <w:rPr>
                <w:rStyle w:val="shorttext"/>
                <w:rFonts w:ascii="Arial" w:hAnsi="Arial" w:cs="Arial"/>
                <w:b/>
                <w:color w:val="222222"/>
                <w:sz w:val="20"/>
                <w:szCs w:val="20"/>
              </w:rPr>
              <w:t xml:space="preserve"> </w:t>
            </w:r>
            <w:r w:rsidR="002B4C87" w:rsidRPr="00641206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E</w:t>
            </w:r>
            <w:r w:rsidRPr="00641206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valuation</w:t>
            </w:r>
          </w:p>
          <w:p w:rsidR="00AB0F4C" w:rsidRPr="00641206" w:rsidRDefault="00C2604E" w:rsidP="00C2604E">
            <w:pPr>
              <w:ind w:left="426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41206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                                                                                                                       </w:t>
            </w:r>
          </w:p>
        </w:tc>
      </w:tr>
      <w:tr w:rsidR="00977029" w:rsidRPr="00641206" w:rsidTr="00543EF8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977029" w:rsidRPr="00641206" w:rsidRDefault="00F75EFA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41206">
              <w:rPr>
                <w:rFonts w:ascii="Arial" w:hAnsi="Arial" w:cs="Arial"/>
                <w:b/>
                <w:color w:val="auto"/>
                <w:sz w:val="20"/>
                <w:szCs w:val="20"/>
              </w:rPr>
              <w:t>Learning</w:t>
            </w:r>
            <w:r w:rsidR="00F014A7" w:rsidRPr="00641206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Plan</w:t>
            </w:r>
          </w:p>
        </w:tc>
      </w:tr>
      <w:tr w:rsidR="00F014A7" w:rsidRPr="00641206" w:rsidTr="00543EF8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F014A7" w:rsidRPr="00641206" w:rsidRDefault="00F014A7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41206">
              <w:rPr>
                <w:rFonts w:ascii="Arial" w:hAnsi="Arial" w:cs="Arial"/>
                <w:b/>
                <w:color w:val="auto"/>
                <w:sz w:val="20"/>
                <w:szCs w:val="20"/>
              </w:rPr>
              <w:t>Suggested Learning Activities:</w:t>
            </w:r>
          </w:p>
        </w:tc>
      </w:tr>
      <w:tr w:rsidR="005B7582" w:rsidRPr="00641206" w:rsidTr="005147B9">
        <w:trPr>
          <w:trHeight w:val="79"/>
        </w:trPr>
        <w:tc>
          <w:tcPr>
            <w:tcW w:w="1327" w:type="pct"/>
            <w:shd w:val="clear" w:color="auto" w:fill="D9E2F3" w:themeFill="accent5" w:themeFillTint="33"/>
          </w:tcPr>
          <w:p w:rsidR="009709E4" w:rsidRPr="00641206" w:rsidRDefault="009709E4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963" w:type="pct"/>
            <w:shd w:val="clear" w:color="auto" w:fill="D9E2F3" w:themeFill="accent5" w:themeFillTint="33"/>
          </w:tcPr>
          <w:p w:rsidR="009709E4" w:rsidRPr="00641206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41206">
              <w:rPr>
                <w:rFonts w:ascii="Arial" w:hAnsi="Arial" w:cs="Arial"/>
                <w:b/>
                <w:color w:val="auto"/>
                <w:sz w:val="20"/>
                <w:szCs w:val="20"/>
              </w:rPr>
              <w:t>Day 1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641206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41206">
              <w:rPr>
                <w:rFonts w:ascii="Arial" w:hAnsi="Arial" w:cs="Arial"/>
                <w:b/>
                <w:color w:val="auto"/>
                <w:sz w:val="20"/>
                <w:szCs w:val="20"/>
              </w:rPr>
              <w:t>Day 2</w:t>
            </w:r>
          </w:p>
        </w:tc>
        <w:tc>
          <w:tcPr>
            <w:tcW w:w="685" w:type="pct"/>
            <w:shd w:val="clear" w:color="auto" w:fill="D9E2F3" w:themeFill="accent5" w:themeFillTint="33"/>
          </w:tcPr>
          <w:p w:rsidR="009709E4" w:rsidRPr="00641206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41206">
              <w:rPr>
                <w:rFonts w:ascii="Arial" w:hAnsi="Arial" w:cs="Arial"/>
                <w:b/>
                <w:color w:val="auto"/>
                <w:sz w:val="20"/>
                <w:szCs w:val="20"/>
              </w:rPr>
              <w:t>Day 3</w:t>
            </w:r>
          </w:p>
        </w:tc>
        <w:tc>
          <w:tcPr>
            <w:tcW w:w="593" w:type="pct"/>
            <w:gridSpan w:val="2"/>
            <w:shd w:val="clear" w:color="auto" w:fill="D9E2F3" w:themeFill="accent5" w:themeFillTint="33"/>
          </w:tcPr>
          <w:p w:rsidR="009709E4" w:rsidRPr="00641206" w:rsidRDefault="003D22DE" w:rsidP="009709E4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41206">
              <w:rPr>
                <w:rFonts w:ascii="Arial" w:hAnsi="Arial" w:cs="Arial"/>
                <w:b/>
                <w:color w:val="auto"/>
                <w:sz w:val="20"/>
                <w:szCs w:val="20"/>
              </w:rPr>
              <w:t>Day 4</w:t>
            </w:r>
          </w:p>
        </w:tc>
        <w:tc>
          <w:tcPr>
            <w:tcW w:w="631" w:type="pct"/>
            <w:shd w:val="clear" w:color="auto" w:fill="D9E2F3" w:themeFill="accent5" w:themeFillTint="33"/>
          </w:tcPr>
          <w:p w:rsidR="009709E4" w:rsidRPr="00641206" w:rsidRDefault="003D22DE" w:rsidP="00BD002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41206">
              <w:rPr>
                <w:rFonts w:ascii="Arial" w:hAnsi="Arial" w:cs="Arial"/>
                <w:b/>
                <w:color w:val="auto"/>
                <w:sz w:val="20"/>
                <w:szCs w:val="20"/>
              </w:rPr>
              <w:t>Day 5</w:t>
            </w:r>
          </w:p>
        </w:tc>
      </w:tr>
      <w:tr w:rsidR="00941AC9" w:rsidRPr="00641206" w:rsidTr="005147B9">
        <w:trPr>
          <w:trHeight w:val="79"/>
        </w:trPr>
        <w:tc>
          <w:tcPr>
            <w:tcW w:w="1327" w:type="pct"/>
            <w:shd w:val="clear" w:color="auto" w:fill="auto"/>
          </w:tcPr>
          <w:p w:rsidR="00941AC9" w:rsidRPr="00641206" w:rsidRDefault="00941AC9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41206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Standards </w:t>
            </w:r>
          </w:p>
          <w:p w:rsidR="00941AC9" w:rsidRPr="00641206" w:rsidRDefault="00941AC9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963" w:type="pct"/>
            <w:shd w:val="clear" w:color="auto" w:fill="auto"/>
          </w:tcPr>
          <w:p w:rsidR="00941AC9" w:rsidRPr="00641206" w:rsidRDefault="00AF6EB9" w:rsidP="00C2604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41206">
              <w:rPr>
                <w:rFonts w:ascii="Arial" w:hAnsi="Arial" w:cs="Arial"/>
                <w:b/>
                <w:color w:val="auto"/>
                <w:sz w:val="20"/>
                <w:szCs w:val="20"/>
              </w:rPr>
              <w:t>Reading and Writing</w:t>
            </w:r>
          </w:p>
        </w:tc>
        <w:tc>
          <w:tcPr>
            <w:tcW w:w="801" w:type="pct"/>
            <w:shd w:val="clear" w:color="auto" w:fill="auto"/>
          </w:tcPr>
          <w:p w:rsidR="00941AC9" w:rsidRPr="00641206" w:rsidRDefault="00B1268F" w:rsidP="00A46013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41206">
              <w:rPr>
                <w:rFonts w:ascii="Arial" w:hAnsi="Arial" w:cs="Arial"/>
                <w:b/>
                <w:color w:val="auto"/>
                <w:sz w:val="20"/>
                <w:szCs w:val="20"/>
              </w:rPr>
              <w:t>Writing and Language</w:t>
            </w:r>
          </w:p>
        </w:tc>
        <w:tc>
          <w:tcPr>
            <w:tcW w:w="685" w:type="pct"/>
            <w:shd w:val="clear" w:color="auto" w:fill="auto"/>
          </w:tcPr>
          <w:p w:rsidR="00941AC9" w:rsidRPr="00641206" w:rsidRDefault="00D62636" w:rsidP="00C2604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41206">
              <w:rPr>
                <w:rFonts w:ascii="Arial" w:hAnsi="Arial" w:cs="Arial"/>
                <w:b/>
                <w:color w:val="auto"/>
                <w:sz w:val="20"/>
                <w:szCs w:val="20"/>
              </w:rPr>
              <w:t>Writing</w:t>
            </w:r>
            <w:r w:rsidR="00B1268F" w:rsidRPr="00641206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and Language</w:t>
            </w:r>
          </w:p>
        </w:tc>
        <w:tc>
          <w:tcPr>
            <w:tcW w:w="593" w:type="pct"/>
            <w:gridSpan w:val="2"/>
            <w:shd w:val="clear" w:color="auto" w:fill="auto"/>
          </w:tcPr>
          <w:p w:rsidR="00941AC9" w:rsidRPr="00641206" w:rsidRDefault="00710CA5" w:rsidP="00C2604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41206">
              <w:rPr>
                <w:rFonts w:ascii="Arial" w:hAnsi="Arial" w:cs="Arial"/>
                <w:b/>
                <w:color w:val="auto"/>
                <w:sz w:val="20"/>
                <w:szCs w:val="20"/>
              </w:rPr>
              <w:t>Listening and Speaking</w:t>
            </w:r>
          </w:p>
        </w:tc>
        <w:tc>
          <w:tcPr>
            <w:tcW w:w="631" w:type="pct"/>
            <w:shd w:val="clear" w:color="auto" w:fill="auto"/>
          </w:tcPr>
          <w:p w:rsidR="00941AC9" w:rsidRPr="00641206" w:rsidRDefault="00307C11" w:rsidP="00C2604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41206">
              <w:rPr>
                <w:rFonts w:ascii="Arial" w:hAnsi="Arial" w:cs="Arial"/>
                <w:b/>
                <w:color w:val="auto"/>
                <w:sz w:val="20"/>
                <w:szCs w:val="20"/>
              </w:rPr>
              <w:t>Language</w:t>
            </w:r>
          </w:p>
        </w:tc>
      </w:tr>
      <w:tr w:rsidR="00941AC9" w:rsidRPr="00641206" w:rsidTr="005147B9">
        <w:trPr>
          <w:trHeight w:val="79"/>
        </w:trPr>
        <w:tc>
          <w:tcPr>
            <w:tcW w:w="1327" w:type="pct"/>
            <w:shd w:val="clear" w:color="auto" w:fill="auto"/>
          </w:tcPr>
          <w:p w:rsidR="00941AC9" w:rsidRPr="00641206" w:rsidRDefault="00941AC9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41206">
              <w:rPr>
                <w:rFonts w:ascii="Arial" w:hAnsi="Arial" w:cs="Arial"/>
                <w:b/>
                <w:color w:val="auto"/>
                <w:sz w:val="20"/>
                <w:szCs w:val="20"/>
              </w:rPr>
              <w:t>Expectations</w:t>
            </w:r>
          </w:p>
          <w:p w:rsidR="00941AC9" w:rsidRPr="00641206" w:rsidRDefault="00941AC9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963" w:type="pct"/>
            <w:shd w:val="clear" w:color="auto" w:fill="auto"/>
          </w:tcPr>
          <w:p w:rsidR="00AF6EB9" w:rsidRPr="00641206" w:rsidRDefault="00AF6EB9" w:rsidP="00AF6EB9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proofErr w:type="gramStart"/>
            <w:r w:rsidRPr="00641206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7.R.4</w:t>
            </w:r>
            <w:proofErr w:type="gramEnd"/>
            <w:r w:rsidRPr="00641206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 xml:space="preserve"> L Determine the meaning of words and phrases as they are used in a literary text, including figurative and connotative meanings. </w:t>
            </w:r>
          </w:p>
          <w:p w:rsidR="00AF6EB9" w:rsidRPr="00641206" w:rsidRDefault="00AF6EB9" w:rsidP="00AF6EB9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  <w:p w:rsidR="00AF6EB9" w:rsidRPr="00641206" w:rsidRDefault="00AF6EB9" w:rsidP="00AF6EB9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641206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 xml:space="preserve">7.W.8 Write routinely for short or long periods of time </w:t>
            </w:r>
          </w:p>
          <w:p w:rsidR="00AF6EB9" w:rsidRPr="00641206" w:rsidRDefault="00AF6EB9" w:rsidP="00AF6EB9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  <w:p w:rsidR="00941AC9" w:rsidRPr="00641206" w:rsidRDefault="00AF6EB9" w:rsidP="00AF6EB9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proofErr w:type="gramStart"/>
            <w:r w:rsidRPr="00641206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7.LA.5</w:t>
            </w:r>
            <w:proofErr w:type="gramEnd"/>
            <w:r w:rsidRPr="00641206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 xml:space="preserve"> Demonstrate understanding of figurative language, word relationships, and variation in word meanings.</w:t>
            </w:r>
          </w:p>
        </w:tc>
        <w:tc>
          <w:tcPr>
            <w:tcW w:w="801" w:type="pct"/>
            <w:shd w:val="clear" w:color="auto" w:fill="auto"/>
          </w:tcPr>
          <w:p w:rsidR="00AF6EB9" w:rsidRPr="00641206" w:rsidRDefault="00AF6EB9" w:rsidP="00AF6EB9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641206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 xml:space="preserve">7.W.8 Write routinely for short or long periods of time </w:t>
            </w:r>
          </w:p>
          <w:p w:rsidR="00AF6EB9" w:rsidRPr="00641206" w:rsidRDefault="00AF6EB9" w:rsidP="00AF6EB9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  <w:p w:rsidR="00AF6EB9" w:rsidRPr="00641206" w:rsidRDefault="00AF6EB9" w:rsidP="00AF6EB9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641206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 xml:space="preserve">7.LA.5 Demonstrate understanding of figurative language, word relationships, and variation in word meanings </w:t>
            </w:r>
          </w:p>
          <w:p w:rsidR="00AF6EB9" w:rsidRPr="00641206" w:rsidRDefault="00AF6EB9" w:rsidP="00AF6EB9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  <w:p w:rsidR="00941AC9" w:rsidRPr="00641206" w:rsidRDefault="00AF6EB9" w:rsidP="00AF6EB9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proofErr w:type="gramStart"/>
            <w:r w:rsidRPr="00641206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7.LA.5a</w:t>
            </w:r>
            <w:proofErr w:type="gramEnd"/>
            <w:r w:rsidRPr="00641206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 xml:space="preserve"> Interpret figures of speech (e.g., literary) in context.</w:t>
            </w:r>
          </w:p>
        </w:tc>
        <w:tc>
          <w:tcPr>
            <w:tcW w:w="685" w:type="pct"/>
            <w:shd w:val="clear" w:color="auto" w:fill="auto"/>
          </w:tcPr>
          <w:p w:rsidR="00B1268F" w:rsidRPr="00641206" w:rsidRDefault="00B1268F" w:rsidP="00B1268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proofErr w:type="gramStart"/>
            <w:r w:rsidRPr="00641206">
              <w:rPr>
                <w:rFonts w:ascii="Arial" w:hAnsi="Arial" w:cs="Arial"/>
                <w:color w:val="auto"/>
                <w:sz w:val="20"/>
                <w:szCs w:val="20"/>
              </w:rPr>
              <w:t>7.W.8</w:t>
            </w:r>
            <w:proofErr w:type="gramEnd"/>
            <w:r w:rsidRPr="00641206">
              <w:rPr>
                <w:rFonts w:ascii="Arial" w:hAnsi="Arial" w:cs="Arial"/>
                <w:color w:val="auto"/>
                <w:sz w:val="20"/>
                <w:szCs w:val="20"/>
              </w:rPr>
              <w:t xml:space="preserve"> Write routinely for short or extended period of time.</w:t>
            </w:r>
          </w:p>
          <w:p w:rsidR="00B1268F" w:rsidRPr="00641206" w:rsidRDefault="00B1268F" w:rsidP="00B1268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B1268F" w:rsidRPr="00641206" w:rsidRDefault="00B1268F" w:rsidP="00B1268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41206">
              <w:rPr>
                <w:rFonts w:ascii="Arial" w:hAnsi="Arial" w:cs="Arial"/>
                <w:color w:val="auto"/>
                <w:sz w:val="20"/>
                <w:szCs w:val="20"/>
              </w:rPr>
              <w:t xml:space="preserve">7.LA.5 Demonstrate understanding of figurative language, word relationships, and variation in word meanings </w:t>
            </w:r>
          </w:p>
          <w:p w:rsidR="00B1268F" w:rsidRPr="00641206" w:rsidRDefault="00B1268F" w:rsidP="00B1268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941AC9" w:rsidRPr="00641206" w:rsidRDefault="00B1268F" w:rsidP="00B1268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proofErr w:type="gramStart"/>
            <w:r w:rsidRPr="00641206">
              <w:rPr>
                <w:rFonts w:ascii="Arial" w:hAnsi="Arial" w:cs="Arial"/>
                <w:color w:val="auto"/>
                <w:sz w:val="20"/>
                <w:szCs w:val="20"/>
              </w:rPr>
              <w:t>7.LA.5a</w:t>
            </w:r>
            <w:proofErr w:type="gramEnd"/>
            <w:r w:rsidRPr="00641206">
              <w:rPr>
                <w:rFonts w:ascii="Arial" w:hAnsi="Arial" w:cs="Arial"/>
                <w:color w:val="auto"/>
                <w:sz w:val="20"/>
                <w:szCs w:val="20"/>
              </w:rPr>
              <w:t xml:space="preserve"> Interpret figures of speech (e.g., literary) in context.</w:t>
            </w:r>
          </w:p>
        </w:tc>
        <w:tc>
          <w:tcPr>
            <w:tcW w:w="593" w:type="pct"/>
            <w:gridSpan w:val="2"/>
            <w:shd w:val="clear" w:color="auto" w:fill="auto"/>
          </w:tcPr>
          <w:p w:rsidR="00710CA5" w:rsidRPr="00641206" w:rsidRDefault="00710CA5" w:rsidP="00710CA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proofErr w:type="gramStart"/>
            <w:r w:rsidRPr="00641206">
              <w:rPr>
                <w:rFonts w:ascii="Arial" w:hAnsi="Arial" w:cs="Arial"/>
                <w:color w:val="auto"/>
                <w:sz w:val="20"/>
                <w:szCs w:val="20"/>
              </w:rPr>
              <w:t>7.L.1d</w:t>
            </w:r>
            <w:proofErr w:type="gramEnd"/>
            <w:r w:rsidRPr="00641206">
              <w:rPr>
                <w:rFonts w:ascii="Arial" w:hAnsi="Arial" w:cs="Arial"/>
                <w:color w:val="auto"/>
                <w:sz w:val="20"/>
                <w:szCs w:val="20"/>
              </w:rPr>
              <w:t xml:space="preserve"> Listen, respond to, and analyze complex instructions and statements. </w:t>
            </w:r>
          </w:p>
          <w:p w:rsidR="00710CA5" w:rsidRPr="00641206" w:rsidRDefault="00710CA5" w:rsidP="00710CA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941AC9" w:rsidRPr="00641206" w:rsidRDefault="00710CA5" w:rsidP="00710CA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proofErr w:type="gramStart"/>
            <w:r w:rsidRPr="00641206">
              <w:rPr>
                <w:rFonts w:ascii="Arial" w:hAnsi="Arial" w:cs="Arial"/>
                <w:color w:val="auto"/>
                <w:sz w:val="20"/>
                <w:szCs w:val="20"/>
              </w:rPr>
              <w:t>7.S.5b</w:t>
            </w:r>
            <w:proofErr w:type="gramEnd"/>
            <w:r w:rsidRPr="00641206">
              <w:rPr>
                <w:rFonts w:ascii="Arial" w:hAnsi="Arial" w:cs="Arial"/>
                <w:color w:val="auto"/>
                <w:sz w:val="20"/>
                <w:szCs w:val="20"/>
              </w:rPr>
              <w:t xml:space="preserve"> Adjust language choices according to purpose, task, and audience.</w:t>
            </w:r>
          </w:p>
        </w:tc>
        <w:tc>
          <w:tcPr>
            <w:tcW w:w="631" w:type="pct"/>
            <w:shd w:val="clear" w:color="auto" w:fill="auto"/>
          </w:tcPr>
          <w:p w:rsidR="00941AC9" w:rsidRPr="00641206" w:rsidRDefault="00710CA5" w:rsidP="00307C1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641206">
              <w:rPr>
                <w:rFonts w:ascii="Arial" w:hAnsi="Arial" w:cs="Arial"/>
                <w:color w:val="000000" w:themeColor="text1"/>
                <w:sz w:val="20"/>
                <w:szCs w:val="20"/>
              </w:rPr>
              <w:t>7.LA.3a  Choose language that expresses ideas clearly, recognizing subject-verb agreement and eliminating wordiness and redundancy</w:t>
            </w:r>
          </w:p>
        </w:tc>
      </w:tr>
      <w:tr w:rsidR="00941AC9" w:rsidRPr="00641206" w:rsidTr="005147B9">
        <w:trPr>
          <w:trHeight w:val="713"/>
        </w:trPr>
        <w:tc>
          <w:tcPr>
            <w:tcW w:w="1327" w:type="pct"/>
            <w:vAlign w:val="center"/>
          </w:tcPr>
          <w:p w:rsidR="00941AC9" w:rsidRPr="00641206" w:rsidRDefault="00941AC9" w:rsidP="00016A72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41206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Academic Strategy </w:t>
            </w:r>
          </w:p>
        </w:tc>
        <w:tc>
          <w:tcPr>
            <w:tcW w:w="963" w:type="pct"/>
          </w:tcPr>
          <w:p w:rsidR="00941AC9" w:rsidRPr="00641206" w:rsidRDefault="00941AC9" w:rsidP="00C2604E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41AC9" w:rsidRPr="00641206" w:rsidRDefault="00941AC9" w:rsidP="00A46013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685" w:type="pct"/>
          </w:tcPr>
          <w:p w:rsidR="00941AC9" w:rsidRPr="00641206" w:rsidRDefault="00941AC9" w:rsidP="00C2604E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593" w:type="pct"/>
            <w:gridSpan w:val="2"/>
          </w:tcPr>
          <w:p w:rsidR="00941AC9" w:rsidRPr="00641206" w:rsidRDefault="00941AC9" w:rsidP="00C2604E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631" w:type="pct"/>
          </w:tcPr>
          <w:p w:rsidR="00941AC9" w:rsidRPr="00641206" w:rsidRDefault="00941AC9" w:rsidP="00C2604E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641206" w:rsidRPr="00641206" w:rsidTr="005147B9">
        <w:trPr>
          <w:trHeight w:val="713"/>
        </w:trPr>
        <w:tc>
          <w:tcPr>
            <w:tcW w:w="1327" w:type="pct"/>
            <w:vAlign w:val="center"/>
          </w:tcPr>
          <w:p w:rsidR="00641206" w:rsidRPr="00641206" w:rsidRDefault="00641206" w:rsidP="00016A72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41206">
              <w:rPr>
                <w:rFonts w:ascii="Arial" w:hAnsi="Arial" w:cs="Arial"/>
                <w:b/>
                <w:color w:val="auto"/>
                <w:sz w:val="20"/>
                <w:szCs w:val="20"/>
              </w:rPr>
              <w:t>Instructional Strategy and Phase</w:t>
            </w:r>
          </w:p>
        </w:tc>
        <w:tc>
          <w:tcPr>
            <w:tcW w:w="963" w:type="pct"/>
          </w:tcPr>
          <w:p w:rsidR="00641206" w:rsidRPr="00641206" w:rsidRDefault="00641206" w:rsidP="00C2604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641206" w:rsidRPr="00641206" w:rsidRDefault="00641206" w:rsidP="00A460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5" w:type="pct"/>
          </w:tcPr>
          <w:p w:rsidR="00641206" w:rsidRPr="00641206" w:rsidRDefault="00641206" w:rsidP="00C2604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3" w:type="pct"/>
            <w:gridSpan w:val="2"/>
          </w:tcPr>
          <w:p w:rsidR="00641206" w:rsidRPr="00641206" w:rsidRDefault="00641206" w:rsidP="00C2604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31" w:type="pct"/>
          </w:tcPr>
          <w:p w:rsidR="00641206" w:rsidRPr="00641206" w:rsidRDefault="00641206" w:rsidP="00C2604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41AC9" w:rsidRPr="00641206" w:rsidTr="005147B9">
        <w:trPr>
          <w:trHeight w:val="58"/>
        </w:trPr>
        <w:tc>
          <w:tcPr>
            <w:tcW w:w="1327" w:type="pct"/>
            <w:vAlign w:val="center"/>
          </w:tcPr>
          <w:p w:rsidR="00941AC9" w:rsidRPr="00641206" w:rsidRDefault="00941AC9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41206">
              <w:rPr>
                <w:rFonts w:ascii="Arial" w:hAnsi="Arial" w:cs="Arial"/>
                <w:b/>
                <w:color w:val="auto"/>
                <w:sz w:val="20"/>
                <w:szCs w:val="20"/>
              </w:rPr>
              <w:t>Objective</w:t>
            </w:r>
          </w:p>
        </w:tc>
        <w:tc>
          <w:tcPr>
            <w:tcW w:w="963" w:type="pct"/>
          </w:tcPr>
          <w:p w:rsidR="00941AC9" w:rsidRPr="00641206" w:rsidRDefault="00AF6EB9" w:rsidP="00B1268F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41206">
              <w:rPr>
                <w:rFonts w:ascii="Arial" w:hAnsi="Arial" w:cs="Arial"/>
                <w:color w:val="auto"/>
                <w:sz w:val="20"/>
                <w:szCs w:val="20"/>
              </w:rPr>
              <w:t>Students write stanzas using figurative language</w:t>
            </w:r>
            <w:r w:rsidR="00B1268F" w:rsidRPr="00641206">
              <w:rPr>
                <w:rFonts w:ascii="Arial" w:hAnsi="Arial" w:cs="Arial"/>
                <w:color w:val="auto"/>
                <w:sz w:val="20"/>
                <w:szCs w:val="20"/>
              </w:rPr>
              <w:t xml:space="preserve"> appropriately.</w:t>
            </w:r>
          </w:p>
        </w:tc>
        <w:tc>
          <w:tcPr>
            <w:tcW w:w="801" w:type="pct"/>
          </w:tcPr>
          <w:p w:rsidR="00941AC9" w:rsidRPr="00641206" w:rsidRDefault="00B1268F" w:rsidP="00A46013">
            <w:pPr>
              <w:tabs>
                <w:tab w:val="left" w:pos="2295"/>
              </w:tabs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41206">
              <w:rPr>
                <w:rFonts w:ascii="Arial" w:hAnsi="Arial" w:cs="Arial"/>
                <w:color w:val="auto"/>
                <w:sz w:val="20"/>
                <w:szCs w:val="20"/>
              </w:rPr>
              <w:t>Students write examples of figurative images in poetry effectively.</w:t>
            </w:r>
          </w:p>
        </w:tc>
        <w:tc>
          <w:tcPr>
            <w:tcW w:w="685" w:type="pct"/>
          </w:tcPr>
          <w:p w:rsidR="00941AC9" w:rsidRPr="00641206" w:rsidRDefault="00B1268F" w:rsidP="00D62636">
            <w:pPr>
              <w:rPr>
                <w:rFonts w:ascii="Arial" w:hAnsi="Arial" w:cs="Arial"/>
                <w:sz w:val="20"/>
                <w:szCs w:val="20"/>
              </w:rPr>
            </w:pPr>
            <w:r w:rsidRPr="00641206">
              <w:rPr>
                <w:rFonts w:ascii="Arial" w:hAnsi="Arial" w:cs="Arial"/>
                <w:color w:val="auto"/>
                <w:sz w:val="20"/>
                <w:szCs w:val="20"/>
              </w:rPr>
              <w:t>Students identify and learn features of an Ode</w:t>
            </w:r>
            <w:r w:rsidRPr="00641206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593" w:type="pct"/>
            <w:gridSpan w:val="2"/>
          </w:tcPr>
          <w:p w:rsidR="00941AC9" w:rsidRPr="00641206" w:rsidRDefault="00710CA5" w:rsidP="00D37D69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41206">
              <w:rPr>
                <w:rFonts w:ascii="Arial" w:hAnsi="Arial" w:cs="Arial"/>
                <w:color w:val="auto"/>
                <w:sz w:val="20"/>
                <w:szCs w:val="20"/>
              </w:rPr>
              <w:t xml:space="preserve">Students learn basic elements of meter and foot to identify rhythm </w:t>
            </w:r>
            <w:r w:rsidRPr="00641206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>in poems.</w:t>
            </w:r>
          </w:p>
        </w:tc>
        <w:tc>
          <w:tcPr>
            <w:tcW w:w="631" w:type="pct"/>
          </w:tcPr>
          <w:p w:rsidR="00941AC9" w:rsidRPr="00641206" w:rsidRDefault="00710CA5" w:rsidP="00307C1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41206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 xml:space="preserve">Student reviews subject-verb agreement for poetry writing. </w:t>
            </w:r>
          </w:p>
        </w:tc>
      </w:tr>
      <w:tr w:rsidR="00207A3C" w:rsidRPr="00641206" w:rsidTr="005147B9">
        <w:trPr>
          <w:trHeight w:val="58"/>
        </w:trPr>
        <w:tc>
          <w:tcPr>
            <w:tcW w:w="1327" w:type="pct"/>
            <w:vAlign w:val="center"/>
          </w:tcPr>
          <w:p w:rsidR="00207A3C" w:rsidRPr="00641206" w:rsidRDefault="00207A3C" w:rsidP="00207A3C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41206">
              <w:rPr>
                <w:rFonts w:ascii="Arial" w:hAnsi="Arial" w:cs="Arial"/>
                <w:b/>
                <w:color w:val="auto"/>
                <w:sz w:val="20"/>
                <w:szCs w:val="20"/>
              </w:rPr>
              <w:lastRenderedPageBreak/>
              <w:t>Depth of Knowledge (DOK)</w:t>
            </w:r>
          </w:p>
        </w:tc>
        <w:tc>
          <w:tcPr>
            <w:tcW w:w="963" w:type="pct"/>
          </w:tcPr>
          <w:p w:rsidR="00207A3C" w:rsidRPr="00641206" w:rsidRDefault="00207A3C" w:rsidP="00207A3C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41206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207A3C" w:rsidRPr="00641206" w:rsidRDefault="00207A3C" w:rsidP="00207A3C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41206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207A3C" w:rsidRPr="00641206" w:rsidRDefault="00207A3C" w:rsidP="00207A3C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41206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207A3C" w:rsidRPr="00641206" w:rsidRDefault="00207A3C" w:rsidP="00207A3C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41206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207A3C" w:rsidRPr="00641206" w:rsidRDefault="00207A3C" w:rsidP="00207A3C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41206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207A3C" w:rsidRPr="00641206" w:rsidRDefault="00207A3C" w:rsidP="00207A3C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41206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207A3C" w:rsidRPr="00641206" w:rsidRDefault="00207A3C" w:rsidP="00207A3C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41206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207A3C" w:rsidRPr="00641206" w:rsidRDefault="00207A3C" w:rsidP="00207A3C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41206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685" w:type="pct"/>
          </w:tcPr>
          <w:p w:rsidR="00207A3C" w:rsidRPr="00641206" w:rsidRDefault="00207A3C" w:rsidP="00207A3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41206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207A3C" w:rsidRPr="00641206" w:rsidRDefault="00207A3C" w:rsidP="00207A3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41206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207A3C" w:rsidRPr="00641206" w:rsidRDefault="00207A3C" w:rsidP="00207A3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41206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207A3C" w:rsidRPr="00641206" w:rsidRDefault="00207A3C" w:rsidP="00207A3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41206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593" w:type="pct"/>
            <w:gridSpan w:val="2"/>
          </w:tcPr>
          <w:p w:rsidR="00207A3C" w:rsidRPr="00641206" w:rsidRDefault="00207A3C" w:rsidP="00207A3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41206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207A3C" w:rsidRPr="00641206" w:rsidRDefault="00207A3C" w:rsidP="00207A3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41206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207A3C" w:rsidRPr="00641206" w:rsidRDefault="00207A3C" w:rsidP="00207A3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41206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207A3C" w:rsidRPr="00641206" w:rsidRDefault="00207A3C" w:rsidP="00207A3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41206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631" w:type="pct"/>
          </w:tcPr>
          <w:p w:rsidR="00207A3C" w:rsidRPr="00641206" w:rsidRDefault="00207A3C" w:rsidP="00207A3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41206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207A3C" w:rsidRPr="00641206" w:rsidRDefault="00207A3C" w:rsidP="00207A3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41206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207A3C" w:rsidRPr="00641206" w:rsidRDefault="00207A3C" w:rsidP="00207A3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41206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207A3C" w:rsidRPr="00641206" w:rsidRDefault="00207A3C" w:rsidP="00207A3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41206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</w:tr>
      <w:tr w:rsidR="00941AC9" w:rsidRPr="00641206" w:rsidTr="005147B9">
        <w:trPr>
          <w:trHeight w:val="58"/>
        </w:trPr>
        <w:tc>
          <w:tcPr>
            <w:tcW w:w="1327" w:type="pct"/>
            <w:vAlign w:val="center"/>
          </w:tcPr>
          <w:p w:rsidR="00941AC9" w:rsidRPr="00641206" w:rsidRDefault="00941AC9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41206">
              <w:rPr>
                <w:rFonts w:ascii="Arial" w:hAnsi="Arial" w:cs="Arial"/>
                <w:b/>
                <w:color w:val="auto"/>
                <w:sz w:val="20"/>
                <w:szCs w:val="20"/>
              </w:rPr>
              <w:t>Initial Activities</w:t>
            </w:r>
          </w:p>
        </w:tc>
        <w:tc>
          <w:tcPr>
            <w:tcW w:w="963" w:type="pct"/>
          </w:tcPr>
          <w:p w:rsidR="00AF6EB9" w:rsidRPr="00641206" w:rsidRDefault="00AF6EB9" w:rsidP="00941AC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41206">
              <w:rPr>
                <w:rFonts w:ascii="Arial" w:hAnsi="Arial" w:cs="Arial"/>
                <w:color w:val="auto"/>
                <w:sz w:val="20"/>
                <w:szCs w:val="20"/>
              </w:rPr>
              <w:t xml:space="preserve">Teacher presents routine activities and introduces strips with examples of figurative language for students to label appropriately. </w:t>
            </w:r>
          </w:p>
          <w:p w:rsidR="00941AC9" w:rsidRPr="00641206" w:rsidRDefault="00AF6EB9" w:rsidP="00AF6EB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41206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See for ideas </w:t>
            </w:r>
            <w:hyperlink r:id="rId9" w:history="1">
              <w:r w:rsidRPr="00641206">
                <w:rPr>
                  <w:rStyle w:val="Hyperlink"/>
                  <w:rFonts w:ascii="Arial" w:hAnsi="Arial" w:cs="Arial"/>
                  <w:sz w:val="20"/>
                  <w:szCs w:val="20"/>
                </w:rPr>
                <w:t>http://www.frostfriends.org/figurative.html-</w:t>
              </w:r>
            </w:hyperlink>
            <w:r w:rsidRPr="00641206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801" w:type="pct"/>
          </w:tcPr>
          <w:p w:rsidR="00B1268F" w:rsidRPr="00641206" w:rsidRDefault="00B1268F" w:rsidP="00B1268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41206">
              <w:rPr>
                <w:rFonts w:ascii="Arial" w:hAnsi="Arial" w:cs="Arial"/>
                <w:color w:val="auto"/>
                <w:sz w:val="20"/>
                <w:szCs w:val="20"/>
              </w:rPr>
              <w:t>Teacher presents routine activities and examples of figurative images to determine their meaning.</w:t>
            </w:r>
          </w:p>
          <w:p w:rsidR="00941AC9" w:rsidRPr="00641206" w:rsidRDefault="00941AC9" w:rsidP="00A33B4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685" w:type="pct"/>
          </w:tcPr>
          <w:p w:rsidR="00B1268F" w:rsidRPr="00641206" w:rsidRDefault="00B1268F" w:rsidP="00D6263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41206">
              <w:rPr>
                <w:rFonts w:ascii="Arial" w:hAnsi="Arial" w:cs="Arial"/>
                <w:color w:val="auto"/>
                <w:sz w:val="20"/>
                <w:szCs w:val="20"/>
              </w:rPr>
              <w:t>Teacher presents routine activities and discusses the concept:</w:t>
            </w:r>
          </w:p>
          <w:p w:rsidR="00B1268F" w:rsidRPr="00641206" w:rsidRDefault="00B1268F" w:rsidP="00B1268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41206">
              <w:rPr>
                <w:rFonts w:ascii="Arial" w:hAnsi="Arial" w:cs="Arial"/>
                <w:color w:val="auto"/>
                <w:sz w:val="20"/>
                <w:szCs w:val="20"/>
              </w:rPr>
              <w:t xml:space="preserve"> What is an Ode?</w:t>
            </w:r>
          </w:p>
          <w:p w:rsidR="00B1268F" w:rsidRPr="00641206" w:rsidRDefault="00B1268F" w:rsidP="00B1268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41206">
              <w:rPr>
                <w:rFonts w:ascii="Arial" w:hAnsi="Arial" w:cs="Arial"/>
                <w:color w:val="auto"/>
                <w:sz w:val="20"/>
                <w:szCs w:val="20"/>
              </w:rPr>
              <w:t>What is the structure of an Ode?</w:t>
            </w:r>
          </w:p>
          <w:p w:rsidR="00D62636" w:rsidRPr="00641206" w:rsidRDefault="00B1268F" w:rsidP="00B1268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41206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593" w:type="pct"/>
            <w:gridSpan w:val="2"/>
          </w:tcPr>
          <w:p w:rsidR="00710CA5" w:rsidRPr="00641206" w:rsidRDefault="00B1268F" w:rsidP="00710CA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41206">
              <w:rPr>
                <w:rFonts w:ascii="Arial" w:hAnsi="Arial" w:cs="Arial"/>
                <w:color w:val="auto"/>
                <w:sz w:val="20"/>
                <w:szCs w:val="20"/>
              </w:rPr>
              <w:t>Teacher presents routine activities</w:t>
            </w:r>
            <w:r w:rsidR="00710CA5" w:rsidRPr="00641206">
              <w:rPr>
                <w:rFonts w:ascii="Arial" w:hAnsi="Arial" w:cs="Arial"/>
                <w:color w:val="auto"/>
                <w:sz w:val="20"/>
                <w:szCs w:val="20"/>
              </w:rPr>
              <w:t xml:space="preserve">  and explains basic elements of meter and </w:t>
            </w:r>
          </w:p>
          <w:p w:rsidR="00941AC9" w:rsidRPr="00641206" w:rsidRDefault="00710CA5" w:rsidP="00710CA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proofErr w:type="gramStart"/>
            <w:r w:rsidRPr="00641206">
              <w:rPr>
                <w:rFonts w:ascii="Arial" w:hAnsi="Arial" w:cs="Arial"/>
                <w:color w:val="auto"/>
                <w:sz w:val="20"/>
                <w:szCs w:val="20"/>
              </w:rPr>
              <w:t>foot</w:t>
            </w:r>
            <w:proofErr w:type="gramEnd"/>
            <w:r w:rsidRPr="00641206">
              <w:rPr>
                <w:rFonts w:ascii="Arial" w:hAnsi="Arial" w:cs="Arial"/>
                <w:color w:val="auto"/>
                <w:sz w:val="20"/>
                <w:szCs w:val="20"/>
              </w:rPr>
              <w:t xml:space="preserve"> in order to  understand rhythm. (The use of a sonnet is recommended.)</w:t>
            </w:r>
          </w:p>
        </w:tc>
        <w:tc>
          <w:tcPr>
            <w:tcW w:w="631" w:type="pct"/>
          </w:tcPr>
          <w:p w:rsidR="000957A7" w:rsidRPr="00641206" w:rsidRDefault="00B1268F" w:rsidP="000957A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41206">
              <w:rPr>
                <w:rFonts w:ascii="Arial" w:hAnsi="Arial" w:cs="Arial"/>
                <w:color w:val="auto"/>
                <w:sz w:val="20"/>
                <w:szCs w:val="20"/>
              </w:rPr>
              <w:t>Teacher presents routine activities</w:t>
            </w:r>
            <w:r w:rsidR="000957A7" w:rsidRPr="00641206">
              <w:rPr>
                <w:rFonts w:ascii="Arial" w:hAnsi="Arial" w:cs="Arial"/>
                <w:color w:val="auto"/>
                <w:sz w:val="20"/>
                <w:szCs w:val="20"/>
              </w:rPr>
              <w:t xml:space="preserve"> and explains instructions and rubric for unit's performance task (How to write an Ode) </w:t>
            </w:r>
          </w:p>
          <w:p w:rsidR="000957A7" w:rsidRPr="00641206" w:rsidRDefault="000957A7" w:rsidP="000957A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0957A7" w:rsidRPr="00641206" w:rsidRDefault="000957A7" w:rsidP="000957A7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41206">
              <w:rPr>
                <w:rFonts w:ascii="Arial" w:hAnsi="Arial" w:cs="Arial"/>
                <w:b/>
                <w:color w:val="auto"/>
                <w:sz w:val="20"/>
                <w:szCs w:val="20"/>
              </w:rPr>
              <w:t>Attachment 7.3 Performance Task- Ode to Puerto Rico Poster)</w:t>
            </w:r>
          </w:p>
          <w:p w:rsidR="00941AC9" w:rsidRPr="00641206" w:rsidRDefault="00941AC9" w:rsidP="004522C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0957A7" w:rsidRPr="00641206" w:rsidRDefault="000957A7" w:rsidP="004522C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941AC9" w:rsidRPr="00641206" w:rsidTr="005147B9">
        <w:trPr>
          <w:trHeight w:val="58"/>
        </w:trPr>
        <w:tc>
          <w:tcPr>
            <w:tcW w:w="1327" w:type="pct"/>
            <w:vAlign w:val="center"/>
          </w:tcPr>
          <w:p w:rsidR="00941AC9" w:rsidRPr="00641206" w:rsidRDefault="00941AC9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41206">
              <w:rPr>
                <w:rFonts w:ascii="Arial" w:hAnsi="Arial" w:cs="Arial"/>
                <w:b/>
                <w:color w:val="auto"/>
                <w:sz w:val="20"/>
                <w:szCs w:val="20"/>
              </w:rPr>
              <w:t>Development Activities</w:t>
            </w:r>
          </w:p>
        </w:tc>
        <w:tc>
          <w:tcPr>
            <w:tcW w:w="963" w:type="pct"/>
          </w:tcPr>
          <w:p w:rsidR="00AF6EB9" w:rsidRPr="00641206" w:rsidRDefault="00AF6EB9" w:rsidP="00AF6EB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41206">
              <w:rPr>
                <w:rFonts w:ascii="Arial" w:hAnsi="Arial" w:cs="Arial"/>
                <w:color w:val="auto"/>
                <w:sz w:val="20"/>
                <w:szCs w:val="20"/>
              </w:rPr>
              <w:t>Students write two line stanzas using figurative language (also about Puerto Rico)</w:t>
            </w:r>
          </w:p>
          <w:p w:rsidR="00D62636" w:rsidRPr="00641206" w:rsidRDefault="00AF6EB9" w:rsidP="00AF6EB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41206">
              <w:rPr>
                <w:rFonts w:ascii="Arial" w:hAnsi="Arial" w:cs="Arial"/>
                <w:color w:val="auto"/>
                <w:sz w:val="20"/>
                <w:szCs w:val="20"/>
              </w:rPr>
              <w:t>(</w:t>
            </w:r>
            <w:r w:rsidRPr="00641206">
              <w:rPr>
                <w:rFonts w:ascii="Arial" w:hAnsi="Arial" w:cs="Arial"/>
                <w:b/>
                <w:color w:val="auto"/>
                <w:sz w:val="20"/>
                <w:szCs w:val="20"/>
              </w:rPr>
              <w:t>Attachment 7.3 Sample Lesson-Similes</w:t>
            </w:r>
            <w:r w:rsidRPr="00641206">
              <w:rPr>
                <w:rFonts w:ascii="Arial" w:hAnsi="Arial" w:cs="Arial"/>
                <w:color w:val="auto"/>
                <w:sz w:val="20"/>
                <w:szCs w:val="20"/>
              </w:rPr>
              <w:t>)</w:t>
            </w:r>
          </w:p>
        </w:tc>
        <w:tc>
          <w:tcPr>
            <w:tcW w:w="801" w:type="pct"/>
          </w:tcPr>
          <w:p w:rsidR="00941AC9" w:rsidRPr="00641206" w:rsidRDefault="00B1268F" w:rsidP="00B1268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41206">
              <w:rPr>
                <w:rFonts w:ascii="Arial" w:hAnsi="Arial" w:cs="Arial"/>
                <w:color w:val="auto"/>
                <w:sz w:val="20"/>
                <w:szCs w:val="20"/>
              </w:rPr>
              <w:t>Students write two examples of figurative images in poetry. (Students should keep in mind that Puerto Rico should be  main topic)</w:t>
            </w:r>
          </w:p>
        </w:tc>
        <w:tc>
          <w:tcPr>
            <w:tcW w:w="685" w:type="pct"/>
          </w:tcPr>
          <w:p w:rsidR="00941AC9" w:rsidRPr="00641206" w:rsidRDefault="00B1268F" w:rsidP="00D37D6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41206">
              <w:rPr>
                <w:rFonts w:ascii="Arial" w:hAnsi="Arial" w:cs="Arial"/>
                <w:color w:val="auto"/>
                <w:sz w:val="20"/>
                <w:szCs w:val="20"/>
              </w:rPr>
              <w:t>Students learn the features of an Ode  (Attachment 7.3 Sample Lessons-The Elements of Poetry: "Ode to Pablo's Tennis shoes")</w:t>
            </w:r>
          </w:p>
        </w:tc>
        <w:tc>
          <w:tcPr>
            <w:tcW w:w="593" w:type="pct"/>
            <w:gridSpan w:val="2"/>
          </w:tcPr>
          <w:p w:rsidR="00941AC9" w:rsidRPr="00641206" w:rsidRDefault="00710CA5" w:rsidP="00730E3B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41206">
              <w:rPr>
                <w:rFonts w:ascii="Arial" w:hAnsi="Arial" w:cs="Arial"/>
                <w:color w:val="auto"/>
                <w:sz w:val="20"/>
                <w:szCs w:val="20"/>
              </w:rPr>
              <w:t>Students are presented with the concept of rhythm using the poem from prior lessons (or teacher may use a different poem).</w:t>
            </w:r>
          </w:p>
        </w:tc>
        <w:tc>
          <w:tcPr>
            <w:tcW w:w="631" w:type="pct"/>
          </w:tcPr>
          <w:p w:rsidR="00307C11" w:rsidRPr="00641206" w:rsidRDefault="000957A7" w:rsidP="000957A7">
            <w:pPr>
              <w:rPr>
                <w:rFonts w:ascii="Arial" w:hAnsi="Arial" w:cs="Arial"/>
                <w:sz w:val="20"/>
                <w:szCs w:val="20"/>
              </w:rPr>
            </w:pPr>
            <w:r w:rsidRPr="00641206">
              <w:rPr>
                <w:rFonts w:ascii="Arial" w:hAnsi="Arial" w:cs="Arial"/>
                <w:color w:val="auto"/>
                <w:sz w:val="20"/>
                <w:szCs w:val="20"/>
              </w:rPr>
              <w:t>Students in pairs or groups create an Ode to Puerto Rico poster following rubric (Attachments 7.3)</w:t>
            </w:r>
          </w:p>
        </w:tc>
      </w:tr>
      <w:tr w:rsidR="00941AC9" w:rsidRPr="00641206" w:rsidTr="005147B9">
        <w:trPr>
          <w:trHeight w:val="58"/>
        </w:trPr>
        <w:tc>
          <w:tcPr>
            <w:tcW w:w="1327" w:type="pct"/>
            <w:vAlign w:val="center"/>
          </w:tcPr>
          <w:p w:rsidR="00941AC9" w:rsidRPr="00641206" w:rsidRDefault="00941AC9" w:rsidP="00016A72">
            <w:pPr>
              <w:spacing w:before="120" w:after="120"/>
              <w:rPr>
                <w:rFonts w:ascii="Arial" w:hAnsi="Arial" w:cs="Arial"/>
                <w:b/>
                <w:sz w:val="20"/>
                <w:szCs w:val="20"/>
              </w:rPr>
            </w:pPr>
            <w:r w:rsidRPr="00641206">
              <w:rPr>
                <w:rFonts w:ascii="Arial" w:hAnsi="Arial" w:cs="Arial"/>
                <w:b/>
                <w:color w:val="auto"/>
                <w:sz w:val="20"/>
                <w:szCs w:val="20"/>
              </w:rPr>
              <w:t>Closing Activities</w:t>
            </w:r>
          </w:p>
        </w:tc>
        <w:tc>
          <w:tcPr>
            <w:tcW w:w="963" w:type="pct"/>
          </w:tcPr>
          <w:p w:rsidR="00941AC9" w:rsidRPr="00641206" w:rsidRDefault="00AF6EB9" w:rsidP="00AF6EB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41206">
              <w:rPr>
                <w:rFonts w:ascii="Arial" w:hAnsi="Arial" w:cs="Arial"/>
                <w:color w:val="auto"/>
                <w:sz w:val="20"/>
                <w:szCs w:val="20"/>
              </w:rPr>
              <w:t>A discussion of two line stanza including similes.</w:t>
            </w:r>
          </w:p>
        </w:tc>
        <w:tc>
          <w:tcPr>
            <w:tcW w:w="801" w:type="pct"/>
          </w:tcPr>
          <w:p w:rsidR="00941AC9" w:rsidRPr="00641206" w:rsidRDefault="00B1268F" w:rsidP="00941AC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41206">
              <w:rPr>
                <w:rFonts w:ascii="Arial" w:hAnsi="Arial" w:cs="Arial"/>
                <w:color w:val="auto"/>
                <w:sz w:val="20"/>
                <w:szCs w:val="20"/>
              </w:rPr>
              <w:t>Review of figurative language in stanzas and main topic.</w:t>
            </w:r>
          </w:p>
        </w:tc>
        <w:tc>
          <w:tcPr>
            <w:tcW w:w="685" w:type="pct"/>
          </w:tcPr>
          <w:p w:rsidR="00941AC9" w:rsidRPr="00641206" w:rsidRDefault="00710CA5" w:rsidP="00053B1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41206">
              <w:rPr>
                <w:rFonts w:ascii="Arial" w:hAnsi="Arial" w:cs="Arial"/>
                <w:color w:val="auto"/>
                <w:sz w:val="20"/>
                <w:szCs w:val="20"/>
              </w:rPr>
              <w:t>Students read another Ode poem to identify features.</w:t>
            </w:r>
          </w:p>
        </w:tc>
        <w:tc>
          <w:tcPr>
            <w:tcW w:w="593" w:type="pct"/>
            <w:gridSpan w:val="2"/>
          </w:tcPr>
          <w:p w:rsidR="00941AC9" w:rsidRPr="00641206" w:rsidRDefault="00710CA5" w:rsidP="00DA095C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41206">
              <w:rPr>
                <w:rFonts w:ascii="Arial" w:hAnsi="Arial" w:cs="Arial"/>
                <w:color w:val="auto"/>
                <w:sz w:val="20"/>
                <w:szCs w:val="20"/>
              </w:rPr>
              <w:t>Students identify stressed and unstressed syllables when reading orally for intonation.</w:t>
            </w:r>
          </w:p>
        </w:tc>
        <w:tc>
          <w:tcPr>
            <w:tcW w:w="631" w:type="pct"/>
          </w:tcPr>
          <w:p w:rsidR="00941AC9" w:rsidRPr="00641206" w:rsidRDefault="000957A7" w:rsidP="00FD371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41206">
              <w:rPr>
                <w:rFonts w:ascii="Arial" w:hAnsi="Arial" w:cs="Arial"/>
                <w:color w:val="auto"/>
                <w:sz w:val="20"/>
                <w:szCs w:val="20"/>
              </w:rPr>
              <w:t>Students complete Ode to Puerto Rico Poster for review of Ode features.</w:t>
            </w:r>
          </w:p>
        </w:tc>
      </w:tr>
      <w:tr w:rsidR="00941AC9" w:rsidRPr="00641206" w:rsidTr="005147B9">
        <w:trPr>
          <w:trHeight w:val="58"/>
        </w:trPr>
        <w:tc>
          <w:tcPr>
            <w:tcW w:w="1327" w:type="pct"/>
            <w:vAlign w:val="center"/>
          </w:tcPr>
          <w:p w:rsidR="00941AC9" w:rsidRPr="00641206" w:rsidRDefault="00941AC9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41206">
              <w:rPr>
                <w:rFonts w:ascii="Arial" w:hAnsi="Arial" w:cs="Arial"/>
                <w:b/>
                <w:color w:val="auto"/>
                <w:sz w:val="20"/>
                <w:szCs w:val="20"/>
              </w:rPr>
              <w:t>Formative Assessment – Other evidence</w:t>
            </w:r>
          </w:p>
        </w:tc>
        <w:tc>
          <w:tcPr>
            <w:tcW w:w="963" w:type="pct"/>
          </w:tcPr>
          <w:p w:rsidR="00941AC9" w:rsidRPr="00641206" w:rsidRDefault="00941AC9" w:rsidP="0030341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41AC9" w:rsidRPr="00641206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5" w:type="pct"/>
          </w:tcPr>
          <w:p w:rsidR="00941AC9" w:rsidRPr="00641206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3" w:type="pct"/>
            <w:gridSpan w:val="2"/>
          </w:tcPr>
          <w:p w:rsidR="00941AC9" w:rsidRPr="00641206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31" w:type="pct"/>
          </w:tcPr>
          <w:p w:rsidR="00941AC9" w:rsidRPr="00641206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41AC9" w:rsidRPr="00641206" w:rsidTr="005147B9">
        <w:trPr>
          <w:trHeight w:val="58"/>
        </w:trPr>
        <w:tc>
          <w:tcPr>
            <w:tcW w:w="1327" w:type="pct"/>
            <w:vAlign w:val="center"/>
          </w:tcPr>
          <w:p w:rsidR="00941AC9" w:rsidRPr="00641206" w:rsidRDefault="00941AC9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41206">
              <w:rPr>
                <w:rFonts w:ascii="Arial" w:hAnsi="Arial" w:cs="Arial"/>
                <w:b/>
                <w:color w:val="auto"/>
                <w:sz w:val="20"/>
                <w:szCs w:val="20"/>
              </w:rPr>
              <w:lastRenderedPageBreak/>
              <w:t>Materials</w:t>
            </w:r>
          </w:p>
        </w:tc>
        <w:tc>
          <w:tcPr>
            <w:tcW w:w="963" w:type="pct"/>
          </w:tcPr>
          <w:p w:rsidR="00941AC9" w:rsidRPr="00641206" w:rsidRDefault="00941AC9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41AC9" w:rsidRPr="00641206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5" w:type="pct"/>
          </w:tcPr>
          <w:p w:rsidR="00941AC9" w:rsidRPr="00641206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3" w:type="pct"/>
            <w:gridSpan w:val="2"/>
          </w:tcPr>
          <w:p w:rsidR="00941AC9" w:rsidRPr="00641206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31" w:type="pct"/>
          </w:tcPr>
          <w:p w:rsidR="00941AC9" w:rsidRPr="00641206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41AC9" w:rsidRPr="00641206" w:rsidTr="005147B9">
        <w:trPr>
          <w:trHeight w:val="58"/>
        </w:trPr>
        <w:tc>
          <w:tcPr>
            <w:tcW w:w="1327" w:type="pct"/>
            <w:vAlign w:val="center"/>
          </w:tcPr>
          <w:p w:rsidR="00941AC9" w:rsidRPr="00641206" w:rsidRDefault="00941AC9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41206">
              <w:rPr>
                <w:rFonts w:ascii="Arial" w:hAnsi="Arial" w:cs="Arial"/>
                <w:b/>
                <w:color w:val="auto"/>
                <w:sz w:val="20"/>
                <w:szCs w:val="20"/>
              </w:rPr>
              <w:t>Homework</w:t>
            </w:r>
          </w:p>
        </w:tc>
        <w:tc>
          <w:tcPr>
            <w:tcW w:w="963" w:type="pct"/>
          </w:tcPr>
          <w:p w:rsidR="00941AC9" w:rsidRPr="00641206" w:rsidRDefault="00941AC9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41AC9" w:rsidRPr="00641206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5" w:type="pct"/>
          </w:tcPr>
          <w:p w:rsidR="00941AC9" w:rsidRPr="00641206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3" w:type="pct"/>
            <w:gridSpan w:val="2"/>
          </w:tcPr>
          <w:p w:rsidR="00941AC9" w:rsidRPr="00641206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31" w:type="pct"/>
          </w:tcPr>
          <w:p w:rsidR="00941AC9" w:rsidRPr="00641206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41AC9" w:rsidRPr="00641206" w:rsidTr="00194891">
        <w:trPr>
          <w:trHeight w:val="405"/>
        </w:trPr>
        <w:tc>
          <w:tcPr>
            <w:tcW w:w="1327" w:type="pct"/>
          </w:tcPr>
          <w:p w:rsidR="00194891" w:rsidRDefault="00194891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  <w:p w:rsidR="00941AC9" w:rsidRDefault="00941AC9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41206">
              <w:rPr>
                <w:rFonts w:ascii="Arial" w:hAnsi="Arial" w:cs="Arial"/>
                <w:b/>
                <w:color w:val="auto"/>
                <w:sz w:val="20"/>
                <w:szCs w:val="20"/>
              </w:rPr>
              <w:t>Differentiated Instruction Strategies</w:t>
            </w:r>
          </w:p>
          <w:p w:rsidR="00941AC9" w:rsidRPr="00641206" w:rsidRDefault="00941AC9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963" w:type="pct"/>
          </w:tcPr>
          <w:p w:rsidR="00941AC9" w:rsidRPr="00641206" w:rsidRDefault="00941AC9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41AC9" w:rsidRPr="00641206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5" w:type="pct"/>
          </w:tcPr>
          <w:p w:rsidR="00941AC9" w:rsidRPr="00641206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3" w:type="pct"/>
            <w:gridSpan w:val="2"/>
          </w:tcPr>
          <w:p w:rsidR="00941AC9" w:rsidRPr="00641206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31" w:type="pct"/>
          </w:tcPr>
          <w:p w:rsidR="00941AC9" w:rsidRPr="00641206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94891" w:rsidRPr="00641206" w:rsidTr="005147B9">
        <w:trPr>
          <w:trHeight w:val="960"/>
        </w:trPr>
        <w:tc>
          <w:tcPr>
            <w:tcW w:w="1327" w:type="pct"/>
          </w:tcPr>
          <w:p w:rsidR="00194891" w:rsidRPr="00641206" w:rsidRDefault="00194891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41206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___ Special Education   </w:t>
            </w:r>
          </w:p>
          <w:p w:rsidR="00194891" w:rsidRPr="00641206" w:rsidRDefault="00194891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41206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___ LSP/LEP</w:t>
            </w:r>
          </w:p>
          <w:p w:rsidR="00194891" w:rsidRPr="00641206" w:rsidRDefault="00194891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41206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___ Section 504               </w:t>
            </w:r>
          </w:p>
          <w:p w:rsidR="00194891" w:rsidRPr="00641206" w:rsidRDefault="00194891" w:rsidP="00BD002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41206">
              <w:rPr>
                <w:rFonts w:ascii="Arial" w:hAnsi="Arial" w:cs="Arial"/>
                <w:b/>
                <w:color w:val="auto"/>
                <w:sz w:val="20"/>
                <w:szCs w:val="20"/>
              </w:rPr>
              <w:t>___ Gifted</w:t>
            </w:r>
          </w:p>
        </w:tc>
        <w:tc>
          <w:tcPr>
            <w:tcW w:w="963" w:type="pct"/>
          </w:tcPr>
          <w:p w:rsidR="00194891" w:rsidRPr="00641206" w:rsidRDefault="00194891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194891" w:rsidRPr="00641206" w:rsidRDefault="00194891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5" w:type="pct"/>
          </w:tcPr>
          <w:p w:rsidR="00194891" w:rsidRPr="00641206" w:rsidRDefault="00194891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3" w:type="pct"/>
            <w:gridSpan w:val="2"/>
          </w:tcPr>
          <w:p w:rsidR="00194891" w:rsidRPr="00641206" w:rsidRDefault="00194891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31" w:type="pct"/>
          </w:tcPr>
          <w:p w:rsidR="00194891" w:rsidRPr="00641206" w:rsidRDefault="00194891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41AC9" w:rsidRPr="00641206" w:rsidTr="005147B9">
        <w:trPr>
          <w:trHeight w:val="99"/>
        </w:trPr>
        <w:tc>
          <w:tcPr>
            <w:tcW w:w="1327" w:type="pct"/>
          </w:tcPr>
          <w:p w:rsidR="00941AC9" w:rsidRPr="00194891" w:rsidRDefault="00941AC9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194891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Teacher Reflection </w:t>
            </w:r>
          </w:p>
        </w:tc>
        <w:tc>
          <w:tcPr>
            <w:tcW w:w="963" w:type="pct"/>
          </w:tcPr>
          <w:p w:rsidR="00941AC9" w:rsidRPr="00641206" w:rsidRDefault="00941AC9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41AC9" w:rsidRPr="00641206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5" w:type="pct"/>
          </w:tcPr>
          <w:p w:rsidR="00941AC9" w:rsidRPr="00641206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3" w:type="pct"/>
            <w:gridSpan w:val="2"/>
          </w:tcPr>
          <w:p w:rsidR="00941AC9" w:rsidRPr="00641206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31" w:type="pct"/>
          </w:tcPr>
          <w:p w:rsidR="00941AC9" w:rsidRPr="00641206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8A3D29" w:rsidRPr="00B34CF7" w:rsidRDefault="008A3D29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FE76FB" w:rsidRPr="00B34CF7" w:rsidRDefault="00FE76FB">
      <w:pPr>
        <w:spacing w:after="0" w:line="240" w:lineRule="auto"/>
        <w:rPr>
          <w:rFonts w:ascii="Arial" w:hAnsi="Arial" w:cs="Arial"/>
          <w:sz w:val="20"/>
          <w:szCs w:val="20"/>
        </w:rPr>
      </w:pPr>
      <w:bookmarkStart w:id="0" w:name="_GoBack"/>
      <w:bookmarkEnd w:id="0"/>
    </w:p>
    <w:sectPr w:rsidR="00FE76FB" w:rsidRPr="00B34CF7" w:rsidSect="00595692">
      <w:headerReference w:type="default" r:id="rId10"/>
      <w:pgSz w:w="20160" w:h="12240" w:orient="landscape" w:code="5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1E27" w:rsidRDefault="00821E27" w:rsidP="0074328A">
      <w:pPr>
        <w:spacing w:after="0" w:line="240" w:lineRule="auto"/>
      </w:pPr>
      <w:r>
        <w:separator/>
      </w:r>
    </w:p>
  </w:endnote>
  <w:endnote w:type="continuationSeparator" w:id="0">
    <w:p w:rsidR="00821E27" w:rsidRDefault="00821E27" w:rsidP="007432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1E27" w:rsidRDefault="00821E27" w:rsidP="0074328A">
      <w:pPr>
        <w:spacing w:after="0" w:line="240" w:lineRule="auto"/>
      </w:pPr>
      <w:r>
        <w:separator/>
      </w:r>
    </w:p>
  </w:footnote>
  <w:footnote w:type="continuationSeparator" w:id="0">
    <w:p w:rsidR="00821E27" w:rsidRDefault="00821E27" w:rsidP="007432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0BDE" w:rsidRPr="001D1F44" w:rsidRDefault="00FD0BDE">
    <w:pPr>
      <w:pStyle w:val="Header"/>
      <w:rPr>
        <w:sz w:val="20"/>
      </w:rPr>
    </w:pPr>
    <w:r>
      <w:rPr>
        <w:noProof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-118110</wp:posOffset>
          </wp:positionH>
          <wp:positionV relativeFrom="paragraph">
            <wp:posOffset>-267970</wp:posOffset>
          </wp:positionV>
          <wp:extent cx="2443959" cy="812042"/>
          <wp:effectExtent l="0" t="0" r="0" b="7620"/>
          <wp:wrapNone/>
          <wp:docPr id="15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para subsecretaríaFINA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43959" cy="8120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FD0BDE" w:rsidRPr="001D1F44" w:rsidRDefault="00FD0BDE">
    <w:pPr>
      <w:pStyle w:val="Header"/>
      <w:rPr>
        <w:sz w:val="20"/>
      </w:rPr>
    </w:pPr>
  </w:p>
  <w:p w:rsidR="00FD0BDE" w:rsidRPr="001D1F44" w:rsidRDefault="00FD0BDE">
    <w:pPr>
      <w:pStyle w:val="Header"/>
      <w:rPr>
        <w:sz w:val="20"/>
      </w:rPr>
    </w:pPr>
  </w:p>
  <w:p w:rsidR="00FD0BDE" w:rsidRPr="001D1F44" w:rsidRDefault="00FD0BDE">
    <w:pPr>
      <w:pStyle w:val="Header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C13CC"/>
    <w:multiLevelType w:val="hybridMultilevel"/>
    <w:tmpl w:val="3C96909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716A843E">
      <w:numFmt w:val="bullet"/>
      <w:lvlText w:val=""/>
      <w:lvlJc w:val="left"/>
      <w:pPr>
        <w:ind w:left="1080" w:hanging="360"/>
      </w:pPr>
      <w:rPr>
        <w:rFonts w:ascii="Wingdings 2" w:eastAsia="Times New Roman" w:hAnsi="Wingdings 2" w:cs="Times New Roman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70E3B9A"/>
    <w:multiLevelType w:val="hybridMultilevel"/>
    <w:tmpl w:val="68A633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ED0489E"/>
    <w:multiLevelType w:val="hybridMultilevel"/>
    <w:tmpl w:val="4DA6661A"/>
    <w:lvl w:ilvl="0" w:tplc="56DA4D38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1F605D52"/>
    <w:multiLevelType w:val="hybridMultilevel"/>
    <w:tmpl w:val="3740EF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244C429E"/>
    <w:multiLevelType w:val="hybridMultilevel"/>
    <w:tmpl w:val="D4DCB0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2AEC615B"/>
    <w:multiLevelType w:val="hybridMultilevel"/>
    <w:tmpl w:val="7B60A8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EA27AF1"/>
    <w:multiLevelType w:val="hybridMultilevel"/>
    <w:tmpl w:val="73422D7A"/>
    <w:lvl w:ilvl="0" w:tplc="84E4A9F8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1715A94"/>
    <w:multiLevelType w:val="hybridMultilevel"/>
    <w:tmpl w:val="3376836A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41DD0F4B"/>
    <w:multiLevelType w:val="hybridMultilevel"/>
    <w:tmpl w:val="EB907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3AB3552"/>
    <w:multiLevelType w:val="hybridMultilevel"/>
    <w:tmpl w:val="8E524E1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4BBA61D7"/>
    <w:multiLevelType w:val="hybridMultilevel"/>
    <w:tmpl w:val="A046344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5B354636"/>
    <w:multiLevelType w:val="hybridMultilevel"/>
    <w:tmpl w:val="B3F4504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63563375"/>
    <w:multiLevelType w:val="hybridMultilevel"/>
    <w:tmpl w:val="61044F28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2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70FE2249"/>
    <w:multiLevelType w:val="hybridMultilevel"/>
    <w:tmpl w:val="094AD7B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1"/>
  </w:num>
  <w:num w:numId="3">
    <w:abstractNumId w:val="9"/>
  </w:num>
  <w:num w:numId="4">
    <w:abstractNumId w:val="12"/>
  </w:num>
  <w:num w:numId="5">
    <w:abstractNumId w:val="0"/>
  </w:num>
  <w:num w:numId="6">
    <w:abstractNumId w:val="3"/>
  </w:num>
  <w:num w:numId="7">
    <w:abstractNumId w:val="13"/>
  </w:num>
  <w:num w:numId="8">
    <w:abstractNumId w:val="2"/>
  </w:num>
  <w:num w:numId="9">
    <w:abstractNumId w:val="10"/>
  </w:num>
  <w:num w:numId="10">
    <w:abstractNumId w:val="6"/>
  </w:num>
  <w:num w:numId="11">
    <w:abstractNumId w:val="4"/>
  </w:num>
  <w:num w:numId="12">
    <w:abstractNumId w:val="8"/>
  </w:num>
  <w:num w:numId="13">
    <w:abstractNumId w:val="1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8C3"/>
    <w:rsid w:val="00000552"/>
    <w:rsid w:val="00004FFA"/>
    <w:rsid w:val="0000667E"/>
    <w:rsid w:val="00007E55"/>
    <w:rsid w:val="00011B31"/>
    <w:rsid w:val="0001487A"/>
    <w:rsid w:val="00016A72"/>
    <w:rsid w:val="00022C81"/>
    <w:rsid w:val="000240B0"/>
    <w:rsid w:val="00025625"/>
    <w:rsid w:val="000371E7"/>
    <w:rsid w:val="00046D63"/>
    <w:rsid w:val="00053B18"/>
    <w:rsid w:val="00065825"/>
    <w:rsid w:val="00074048"/>
    <w:rsid w:val="00086195"/>
    <w:rsid w:val="000957A7"/>
    <w:rsid w:val="000D06E5"/>
    <w:rsid w:val="000D6C79"/>
    <w:rsid w:val="000D7E10"/>
    <w:rsid w:val="000F0A7D"/>
    <w:rsid w:val="000F2881"/>
    <w:rsid w:val="00164850"/>
    <w:rsid w:val="001719CB"/>
    <w:rsid w:val="00171E95"/>
    <w:rsid w:val="0018056A"/>
    <w:rsid w:val="00187A15"/>
    <w:rsid w:val="00194891"/>
    <w:rsid w:val="00194C88"/>
    <w:rsid w:val="001A098E"/>
    <w:rsid w:val="001D1F44"/>
    <w:rsid w:val="001F066E"/>
    <w:rsid w:val="00203639"/>
    <w:rsid w:val="00207A3C"/>
    <w:rsid w:val="00214037"/>
    <w:rsid w:val="002156A3"/>
    <w:rsid w:val="00242C93"/>
    <w:rsid w:val="00243D67"/>
    <w:rsid w:val="00246CC4"/>
    <w:rsid w:val="00251358"/>
    <w:rsid w:val="00264D16"/>
    <w:rsid w:val="00273623"/>
    <w:rsid w:val="002755AB"/>
    <w:rsid w:val="002865E5"/>
    <w:rsid w:val="002A5C90"/>
    <w:rsid w:val="002B45B3"/>
    <w:rsid w:val="002B4C87"/>
    <w:rsid w:val="002B7687"/>
    <w:rsid w:val="002B7C5A"/>
    <w:rsid w:val="002D2DBE"/>
    <w:rsid w:val="002E65CC"/>
    <w:rsid w:val="00303415"/>
    <w:rsid w:val="00307C11"/>
    <w:rsid w:val="00310E21"/>
    <w:rsid w:val="00315BFB"/>
    <w:rsid w:val="00320707"/>
    <w:rsid w:val="0034763F"/>
    <w:rsid w:val="0035113E"/>
    <w:rsid w:val="0035532B"/>
    <w:rsid w:val="00356070"/>
    <w:rsid w:val="00362D98"/>
    <w:rsid w:val="00372235"/>
    <w:rsid w:val="003733DF"/>
    <w:rsid w:val="003902EA"/>
    <w:rsid w:val="00391079"/>
    <w:rsid w:val="003B57C0"/>
    <w:rsid w:val="003D22DE"/>
    <w:rsid w:val="003D4329"/>
    <w:rsid w:val="003E13E9"/>
    <w:rsid w:val="003E4C88"/>
    <w:rsid w:val="003F71F7"/>
    <w:rsid w:val="004120CC"/>
    <w:rsid w:val="00414489"/>
    <w:rsid w:val="004167A8"/>
    <w:rsid w:val="00420742"/>
    <w:rsid w:val="00422944"/>
    <w:rsid w:val="00425857"/>
    <w:rsid w:val="00436BB0"/>
    <w:rsid w:val="00441678"/>
    <w:rsid w:val="00443E5D"/>
    <w:rsid w:val="004522C4"/>
    <w:rsid w:val="004714A9"/>
    <w:rsid w:val="004749E7"/>
    <w:rsid w:val="00495039"/>
    <w:rsid w:val="00496402"/>
    <w:rsid w:val="004F7531"/>
    <w:rsid w:val="00501170"/>
    <w:rsid w:val="00505531"/>
    <w:rsid w:val="005147B9"/>
    <w:rsid w:val="00525C8A"/>
    <w:rsid w:val="005326D4"/>
    <w:rsid w:val="00543EF8"/>
    <w:rsid w:val="00544746"/>
    <w:rsid w:val="005521A8"/>
    <w:rsid w:val="00565567"/>
    <w:rsid w:val="00575DA4"/>
    <w:rsid w:val="00580780"/>
    <w:rsid w:val="00586FC3"/>
    <w:rsid w:val="00595692"/>
    <w:rsid w:val="00595F2E"/>
    <w:rsid w:val="005A2794"/>
    <w:rsid w:val="005B7582"/>
    <w:rsid w:val="005C559E"/>
    <w:rsid w:val="005D627A"/>
    <w:rsid w:val="005E3CFA"/>
    <w:rsid w:val="005F0F0E"/>
    <w:rsid w:val="00603916"/>
    <w:rsid w:val="00604712"/>
    <w:rsid w:val="00605E20"/>
    <w:rsid w:val="00625677"/>
    <w:rsid w:val="0063535D"/>
    <w:rsid w:val="00637CFB"/>
    <w:rsid w:val="00641206"/>
    <w:rsid w:val="00657989"/>
    <w:rsid w:val="0067703F"/>
    <w:rsid w:val="00684C55"/>
    <w:rsid w:val="00686C2E"/>
    <w:rsid w:val="006A3631"/>
    <w:rsid w:val="006C439F"/>
    <w:rsid w:val="006D312E"/>
    <w:rsid w:val="0070525C"/>
    <w:rsid w:val="00710CA5"/>
    <w:rsid w:val="00716C5D"/>
    <w:rsid w:val="00717A5A"/>
    <w:rsid w:val="00730206"/>
    <w:rsid w:val="00730DD2"/>
    <w:rsid w:val="00730E3B"/>
    <w:rsid w:val="0074328A"/>
    <w:rsid w:val="007447AD"/>
    <w:rsid w:val="00762791"/>
    <w:rsid w:val="00764E4F"/>
    <w:rsid w:val="007766F0"/>
    <w:rsid w:val="007A4D53"/>
    <w:rsid w:val="007B5E48"/>
    <w:rsid w:val="007C2AA5"/>
    <w:rsid w:val="007E4254"/>
    <w:rsid w:val="007E5B3D"/>
    <w:rsid w:val="008024EE"/>
    <w:rsid w:val="008037BF"/>
    <w:rsid w:val="00810945"/>
    <w:rsid w:val="008150EF"/>
    <w:rsid w:val="00821E27"/>
    <w:rsid w:val="00825365"/>
    <w:rsid w:val="00844129"/>
    <w:rsid w:val="008604AD"/>
    <w:rsid w:val="00863BDD"/>
    <w:rsid w:val="00884955"/>
    <w:rsid w:val="00897CC0"/>
    <w:rsid w:val="008A0DB2"/>
    <w:rsid w:val="008A3158"/>
    <w:rsid w:val="008A3D29"/>
    <w:rsid w:val="008A4410"/>
    <w:rsid w:val="008B05B5"/>
    <w:rsid w:val="008B125D"/>
    <w:rsid w:val="008B2BD2"/>
    <w:rsid w:val="008C77A8"/>
    <w:rsid w:val="008D077F"/>
    <w:rsid w:val="009008C3"/>
    <w:rsid w:val="009026F0"/>
    <w:rsid w:val="009279E1"/>
    <w:rsid w:val="009300E5"/>
    <w:rsid w:val="00931D62"/>
    <w:rsid w:val="00941AC9"/>
    <w:rsid w:val="00946487"/>
    <w:rsid w:val="0094709E"/>
    <w:rsid w:val="0095474E"/>
    <w:rsid w:val="00962005"/>
    <w:rsid w:val="009709E4"/>
    <w:rsid w:val="00975D63"/>
    <w:rsid w:val="00977029"/>
    <w:rsid w:val="00980257"/>
    <w:rsid w:val="009861AB"/>
    <w:rsid w:val="00994658"/>
    <w:rsid w:val="009D5F9A"/>
    <w:rsid w:val="009E5952"/>
    <w:rsid w:val="009F0F97"/>
    <w:rsid w:val="009F3220"/>
    <w:rsid w:val="00A0220F"/>
    <w:rsid w:val="00A0290B"/>
    <w:rsid w:val="00A02B56"/>
    <w:rsid w:val="00A02FE2"/>
    <w:rsid w:val="00A12E44"/>
    <w:rsid w:val="00A33B44"/>
    <w:rsid w:val="00A35519"/>
    <w:rsid w:val="00A406ED"/>
    <w:rsid w:val="00A542A4"/>
    <w:rsid w:val="00A5506F"/>
    <w:rsid w:val="00A661A3"/>
    <w:rsid w:val="00A86383"/>
    <w:rsid w:val="00AA0738"/>
    <w:rsid w:val="00AA43C0"/>
    <w:rsid w:val="00AB0F4C"/>
    <w:rsid w:val="00AB1871"/>
    <w:rsid w:val="00AB3110"/>
    <w:rsid w:val="00AB4D8D"/>
    <w:rsid w:val="00AB74F6"/>
    <w:rsid w:val="00AC6CB7"/>
    <w:rsid w:val="00AD2E51"/>
    <w:rsid w:val="00AF6EB9"/>
    <w:rsid w:val="00B048DF"/>
    <w:rsid w:val="00B05D86"/>
    <w:rsid w:val="00B1268F"/>
    <w:rsid w:val="00B126EF"/>
    <w:rsid w:val="00B13A89"/>
    <w:rsid w:val="00B221A4"/>
    <w:rsid w:val="00B23D1D"/>
    <w:rsid w:val="00B30980"/>
    <w:rsid w:val="00B31EE5"/>
    <w:rsid w:val="00B348DE"/>
    <w:rsid w:val="00B34CF7"/>
    <w:rsid w:val="00B3624A"/>
    <w:rsid w:val="00B5476D"/>
    <w:rsid w:val="00B676C1"/>
    <w:rsid w:val="00B67F4E"/>
    <w:rsid w:val="00B95168"/>
    <w:rsid w:val="00BA3EC8"/>
    <w:rsid w:val="00BB4622"/>
    <w:rsid w:val="00BB4C1B"/>
    <w:rsid w:val="00BB6491"/>
    <w:rsid w:val="00BC5199"/>
    <w:rsid w:val="00BC5FCC"/>
    <w:rsid w:val="00BC7B3C"/>
    <w:rsid w:val="00BD0025"/>
    <w:rsid w:val="00BD2B44"/>
    <w:rsid w:val="00BD59CE"/>
    <w:rsid w:val="00BE187B"/>
    <w:rsid w:val="00C05B3D"/>
    <w:rsid w:val="00C13365"/>
    <w:rsid w:val="00C24EB2"/>
    <w:rsid w:val="00C2604E"/>
    <w:rsid w:val="00C34E69"/>
    <w:rsid w:val="00C467DA"/>
    <w:rsid w:val="00C4754B"/>
    <w:rsid w:val="00C5038C"/>
    <w:rsid w:val="00CB54C6"/>
    <w:rsid w:val="00CC13BA"/>
    <w:rsid w:val="00CC248F"/>
    <w:rsid w:val="00CF09C2"/>
    <w:rsid w:val="00D221C9"/>
    <w:rsid w:val="00D37428"/>
    <w:rsid w:val="00D37D69"/>
    <w:rsid w:val="00D52C41"/>
    <w:rsid w:val="00D62636"/>
    <w:rsid w:val="00D66F1A"/>
    <w:rsid w:val="00D7069C"/>
    <w:rsid w:val="00D91C41"/>
    <w:rsid w:val="00D96017"/>
    <w:rsid w:val="00DA095C"/>
    <w:rsid w:val="00DD35A0"/>
    <w:rsid w:val="00DD4493"/>
    <w:rsid w:val="00DD547C"/>
    <w:rsid w:val="00DF0681"/>
    <w:rsid w:val="00DF5804"/>
    <w:rsid w:val="00E152EE"/>
    <w:rsid w:val="00E3128C"/>
    <w:rsid w:val="00E336F0"/>
    <w:rsid w:val="00E445A9"/>
    <w:rsid w:val="00E448BB"/>
    <w:rsid w:val="00E55EC7"/>
    <w:rsid w:val="00E57270"/>
    <w:rsid w:val="00E63490"/>
    <w:rsid w:val="00E81193"/>
    <w:rsid w:val="00E9594F"/>
    <w:rsid w:val="00EB1636"/>
    <w:rsid w:val="00EB6DC4"/>
    <w:rsid w:val="00EE0EA9"/>
    <w:rsid w:val="00EF3C9E"/>
    <w:rsid w:val="00F014A7"/>
    <w:rsid w:val="00F11DFE"/>
    <w:rsid w:val="00F41818"/>
    <w:rsid w:val="00F437FE"/>
    <w:rsid w:val="00F729BF"/>
    <w:rsid w:val="00F75EFA"/>
    <w:rsid w:val="00F94EDB"/>
    <w:rsid w:val="00FA62F6"/>
    <w:rsid w:val="00FB10E8"/>
    <w:rsid w:val="00FB1E03"/>
    <w:rsid w:val="00FB3750"/>
    <w:rsid w:val="00FB6192"/>
    <w:rsid w:val="00FD0BDE"/>
    <w:rsid w:val="00FD2AA8"/>
    <w:rsid w:val="00FD371D"/>
    <w:rsid w:val="00FE728E"/>
    <w:rsid w:val="00FE76FB"/>
    <w:rsid w:val="00FF7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  <w:style w:type="paragraph" w:customStyle="1" w:styleId="Default">
    <w:name w:val="Default"/>
    <w:rsid w:val="00543EF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46D63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  <w:style w:type="paragraph" w:customStyle="1" w:styleId="Default">
    <w:name w:val="Default"/>
    <w:rsid w:val="00543EF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46D6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961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23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83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705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50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009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1012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910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6413832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13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3093720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7657293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11031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428810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8819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6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1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34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45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125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018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939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5904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2424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4196329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853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9670579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7496185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1759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0718805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39188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60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customXml" Target="../customXml/item5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customXml" Target="../customXml/item4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://www.frostfriends.org/figurative.html-" TargetMode="External"/><Relationship Id="rId14" Type="http://schemas.openxmlformats.org/officeDocument/2006/relationships/customXml" Target="../customXml/item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ANEQXYWM5PSU-30-588</_dlc_DocId>
    <_dlc_DocIdUrl xmlns="52ebaa95-055a-40f0-9bd5-856e088a933c">
      <Url>http://de-moss-002/_layouts/DocIdRedir.aspx?ID=ANEQXYWM5PSU-30-588</Url>
      <Description>ANEQXYWM5PSU-30-588</Description>
    </_dlc_DocIdUrl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9B608E70-2180-4F43-B72B-A257EAAB8E60}"/>
</file>

<file path=customXml/itemProps2.xml><?xml version="1.0" encoding="utf-8"?>
<ds:datastoreItem xmlns:ds="http://schemas.openxmlformats.org/officeDocument/2006/customXml" ds:itemID="{4B0C3182-E1F7-4CBF-9265-E23408C9B390}"/>
</file>

<file path=customXml/itemProps3.xml><?xml version="1.0" encoding="utf-8"?>
<ds:datastoreItem xmlns:ds="http://schemas.openxmlformats.org/officeDocument/2006/customXml" ds:itemID="{C0F81120-2895-471F-AC3F-6ABD194ABE6E}"/>
</file>

<file path=customXml/itemProps4.xml><?xml version="1.0" encoding="utf-8"?>
<ds:datastoreItem xmlns:ds="http://schemas.openxmlformats.org/officeDocument/2006/customXml" ds:itemID="{E54355FE-A4A0-4B40-9F3C-299E76927587}"/>
</file>

<file path=customXml/itemProps5.xml><?xml version="1.0" encoding="utf-8"?>
<ds:datastoreItem xmlns:ds="http://schemas.openxmlformats.org/officeDocument/2006/customXml" ds:itemID="{CF8F0E09-C9B0-4E2A-830E-D9ADDCC9BF1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721</Words>
  <Characters>4112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Beverly Morro</dc:creator>
  <cp:lastModifiedBy>PowerUsers</cp:lastModifiedBy>
  <cp:revision>18</cp:revision>
  <cp:lastPrinted>2014-12-05T21:56:00Z</cp:lastPrinted>
  <dcterms:created xsi:type="dcterms:W3CDTF">2015-05-14T01:43:00Z</dcterms:created>
  <dcterms:modified xsi:type="dcterms:W3CDTF">2015-07-29T18:29:00Z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c05facf2-9134-418c-803a-f26bd0e2e42e</vt:lpwstr>
  </property>
</Properties>
</file>